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CF" w:rsidRPr="009E5B54" w:rsidRDefault="009E5B54" w:rsidP="009E5B54">
      <w:pPr>
        <w:jc w:val="center"/>
        <w:rPr>
          <w:b/>
          <w:sz w:val="36"/>
          <w:szCs w:val="36"/>
          <w:u w:val="single"/>
        </w:rPr>
      </w:pPr>
      <w:r w:rsidRPr="009E5B54">
        <w:rPr>
          <w:b/>
          <w:sz w:val="36"/>
          <w:szCs w:val="36"/>
          <w:u w:val="single"/>
        </w:rPr>
        <w:t xml:space="preserve">Контроль данных по форме № </w:t>
      </w:r>
      <w:proofErr w:type="spellStart"/>
      <w:r w:rsidRPr="009E5B54">
        <w:rPr>
          <w:b/>
          <w:sz w:val="36"/>
          <w:szCs w:val="36"/>
          <w:u w:val="single"/>
        </w:rPr>
        <w:t>МП-сп</w:t>
      </w:r>
      <w:proofErr w:type="spellEnd"/>
      <w:r w:rsidRPr="009E5B54">
        <w:rPr>
          <w:b/>
          <w:sz w:val="36"/>
          <w:szCs w:val="36"/>
          <w:u w:val="single"/>
        </w:rPr>
        <w:t xml:space="preserve"> за 2020 год</w:t>
      </w: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072"/>
      </w:tblGrid>
      <w:tr w:rsidR="009E5B54" w:rsidTr="00653B25">
        <w:trPr>
          <w:trHeight w:val="4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Default="009E5B54" w:rsidP="00653B25">
            <w:pPr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653B25">
              <w:rPr>
                <w:b/>
                <w:i/>
                <w:iCs/>
                <w:sz w:val="32"/>
                <w:szCs w:val="32"/>
                <w:u w:val="single"/>
              </w:rPr>
              <w:t>Обязательные контроли</w:t>
            </w:r>
          </w:p>
        </w:tc>
      </w:tr>
      <w:tr w:rsidR="009E5B54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3A6725" w:rsidRDefault="009E5B54" w:rsidP="00653B25">
            <w:pPr>
              <w:pStyle w:val="a3"/>
              <w:ind w:left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653B25">
              <w:rPr>
                <w:b/>
                <w:i/>
                <w:iCs/>
                <w:sz w:val="28"/>
                <w:szCs w:val="28"/>
                <w:u w:val="single"/>
              </w:rPr>
              <w:t xml:space="preserve">Арифметические контроли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iCs/>
              </w:rPr>
            </w:pPr>
            <w:r w:rsidRPr="00653B25">
              <w:rPr>
                <w:iCs/>
              </w:rPr>
              <w:t>стр.03 число от 1 до 12, или не заполнена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iCs/>
              </w:rPr>
            </w:pPr>
            <w:r w:rsidRPr="00653B25">
              <w:rPr>
                <w:iCs/>
              </w:rPr>
              <w:t xml:space="preserve">стр.09 графа 3 </w:t>
            </w:r>
            <w:r w:rsidRPr="00653B25">
              <w:rPr>
                <w:lang w:val="ru-MO"/>
              </w:rPr>
              <w:t>≥</w:t>
            </w:r>
            <w:r w:rsidRPr="00653B25">
              <w:rPr>
                <w:iCs/>
              </w:rPr>
              <w:t xml:space="preserve"> стр.10 графа 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i/>
                <w:iCs/>
                <w:u w:val="single"/>
              </w:rPr>
            </w:pPr>
            <w:r w:rsidRPr="00653B25">
              <w:rPr>
                <w:iCs/>
              </w:rPr>
              <w:t xml:space="preserve">стр.11 графа 3 </w:t>
            </w:r>
            <w:r w:rsidRPr="00653B25">
              <w:rPr>
                <w:lang w:val="ru-MO"/>
              </w:rPr>
              <w:t>≥</w:t>
            </w:r>
            <w:r w:rsidRPr="00653B25">
              <w:rPr>
                <w:iCs/>
              </w:rPr>
              <w:t xml:space="preserve"> стр.12 графа 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  <w:rPr>
                <w:bCs/>
              </w:rPr>
            </w:pPr>
            <w:r w:rsidRPr="00653B25">
              <w:rPr>
                <w:bCs/>
              </w:rPr>
              <w:t xml:space="preserve">если стр.11 графа 3 </w:t>
            </w:r>
            <w:r w:rsidRPr="00653B25">
              <w:rPr>
                <w:lang w:val="ru-MO"/>
              </w:rPr>
              <w:t>&gt; 0, то стр.9 графа 3 &gt;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>стр.14</w:t>
            </w:r>
            <w:r w:rsidRPr="00653B25">
              <w:rPr>
                <w:lang w:val="ru-MO"/>
              </w:rPr>
              <w:t>≥0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>Если заполнена строка 20, то по свободным строкам 16 должен быть хотя бы 1 вид деятельности из Приложения 15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>стр. 15 графа 4 = сумме данных по свободным строкам к строке 16 по графе 4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>стр. 17 ≤ стр.15 графа 4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 xml:space="preserve">если стр. 16 графа 4 </w:t>
            </w:r>
            <w:r w:rsidRPr="00653B25">
              <w:rPr>
                <w:lang w:val="ru-MO"/>
              </w:rPr>
              <w:t>≠ 0</w:t>
            </w:r>
            <w:r w:rsidRPr="00653B25">
              <w:t xml:space="preserve"> по кодам ОКВЭД2, относящимся к классу 41, 42, 43, </w:t>
            </w:r>
            <w:r w:rsidRPr="00653B25">
              <w:br/>
              <w:t xml:space="preserve">то стр. 17 </w:t>
            </w:r>
            <w:r w:rsidRPr="00653B25">
              <w:sym w:font="Symbol" w:char="F0A3"/>
            </w:r>
            <w:r w:rsidRPr="00653B25">
              <w:t xml:space="preserve"> стр. 16 по кодам ОКВЭД2, относящимся к классу 41, 42, 43 либо 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>если стр. 16 = 0 по кодам ОКВЭД2, относящимся к классу 41, 42, 43, то стр. 17 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>если стр. 17 &gt; 0, то стр. 16 &gt; 0 по кодам ОКВЭД2, относящимся к классу 41, 42, 43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 xml:space="preserve">если стр. 16 графа 4 </w:t>
            </w:r>
            <w:r w:rsidRPr="00653B25">
              <w:rPr>
                <w:lang w:val="ru-MO"/>
              </w:rPr>
              <w:t>≠ 0</w:t>
            </w:r>
            <w:r w:rsidRPr="00653B25">
              <w:t xml:space="preserve"> по кодам ОКВЭД2, относящимся к классу 41, 42, 43, </w:t>
            </w:r>
            <w:r w:rsidRPr="00653B25">
              <w:br/>
              <w:t xml:space="preserve">то стр. 18 </w:t>
            </w:r>
            <w:r w:rsidRPr="00653B25">
              <w:sym w:font="Symbol" w:char="F0A3"/>
            </w:r>
            <w:r w:rsidRPr="00653B25">
              <w:t xml:space="preserve"> стр. 16 по кодам ОКВЭД2, относящимся к классу 41, 42, 43, либо 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 xml:space="preserve">если стр. 16 графа 4 </w:t>
            </w:r>
            <w:r w:rsidRPr="00653B25">
              <w:rPr>
                <w:lang w:val="ru-MO"/>
              </w:rPr>
              <w:t>≠ 0</w:t>
            </w:r>
            <w:r w:rsidRPr="00653B25">
              <w:t xml:space="preserve"> по кодам ОКВЭД2, относящимся к классу 72, </w:t>
            </w:r>
            <w:r w:rsidRPr="00653B25">
              <w:br/>
              <w:t xml:space="preserve">то стр. 19 </w:t>
            </w:r>
            <w:r w:rsidRPr="00653B25">
              <w:sym w:font="Symbol" w:char="F0A3"/>
            </w:r>
            <w:r w:rsidRPr="00653B25">
              <w:t xml:space="preserve"> стр. 16 по кодам ОКВЭД2, относящимся к классу 72, либо 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tabs>
                <w:tab w:val="left" w:pos="1695"/>
              </w:tabs>
              <w:ind w:left="-36"/>
            </w:pPr>
            <w:r w:rsidRPr="00653B25">
              <w:t>если стр. 18 &gt; 0, то стр. 16 &gt; 0 по кодам ОКВЭД2, относящимся к классу 41, 42, 43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tabs>
                <w:tab w:val="left" w:pos="1695"/>
              </w:tabs>
              <w:ind w:left="-36"/>
            </w:pPr>
            <w:r w:rsidRPr="00653B25">
              <w:rPr>
                <w:lang w:val="ru-MO"/>
              </w:rPr>
              <w:t xml:space="preserve">если стр. 19 </w:t>
            </w:r>
            <w:r w:rsidRPr="00653B25">
              <w:t xml:space="preserve">&gt; 0, то стр. 16 &gt; 0 по кодам ОКВЭД2, относящимся к классу 72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5"/>
              <w:tabs>
                <w:tab w:val="left" w:pos="708"/>
              </w:tabs>
              <w:ind w:left="-36"/>
            </w:pPr>
            <w:r w:rsidRPr="00653B25">
              <w:t>гр.3 по стр. 24 – 29 ≥ гр.4 по стр. 24 – 29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5"/>
              <w:tabs>
                <w:tab w:val="left" w:pos="708"/>
              </w:tabs>
              <w:ind w:left="-36"/>
            </w:pPr>
            <w:r w:rsidRPr="00653B25">
              <w:t>стр.24 графа 3 ≥ стр.25 графа 3 + стр.26 графа 3 + стр. 27 графа 3+ стр. 28 графа 3</w:t>
            </w:r>
          </w:p>
          <w:p w:rsidR="009E5B54" w:rsidRPr="00653B25" w:rsidRDefault="009E5B54" w:rsidP="00653B25">
            <w:pPr>
              <w:pStyle w:val="a5"/>
              <w:tabs>
                <w:tab w:val="left" w:pos="708"/>
              </w:tabs>
              <w:ind w:left="-36"/>
            </w:pPr>
            <w:r w:rsidRPr="00653B25">
              <w:t>+ стр. 29 графа 3</w:t>
            </w:r>
          </w:p>
        </w:tc>
      </w:tr>
      <w:tr w:rsidR="009E5B54" w:rsidRPr="00653B25" w:rsidTr="00653B25">
        <w:trPr>
          <w:trHeight w:val="2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5"/>
              <w:tabs>
                <w:tab w:val="left" w:pos="708"/>
              </w:tabs>
              <w:ind w:left="-36"/>
            </w:pPr>
            <w:r w:rsidRPr="00653B25">
              <w:t>стр.24 графа 4 ≥ стр.25 графа 4 + стр.26 графа 4 + стр. 27 графа 4+ стр. 28 графа 4</w:t>
            </w:r>
            <w:r w:rsidRPr="00653B25">
              <w:br/>
              <w:t>+ стр. 29 графа 4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5"/>
              <w:tabs>
                <w:tab w:val="left" w:pos="708"/>
              </w:tabs>
              <w:ind w:left="-36"/>
            </w:pPr>
            <w:r w:rsidRPr="00653B25">
              <w:t>стр.24 графа 5 ≥ стр.25 графа 5 + стр.26 графа 5 + стр. 27 графа 5+ стр. 28 графа 5</w:t>
            </w:r>
            <w:r w:rsidRPr="00653B25">
              <w:br/>
              <w:t>+ стр. 29 графа 5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tabs>
                <w:tab w:val="left" w:pos="2145"/>
                <w:tab w:val="center" w:pos="4206"/>
              </w:tabs>
              <w:ind w:left="-36"/>
              <w:rPr>
                <w:b/>
                <w:i/>
                <w:iCs/>
                <w:u w:val="single"/>
                <w:lang w:val="en-US"/>
              </w:rPr>
            </w:pPr>
            <w:r w:rsidRPr="00653B25">
              <w:t>стр.24 графа 5 ≥ стр. 30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tabs>
                <w:tab w:val="left" w:pos="2145"/>
                <w:tab w:val="center" w:pos="4206"/>
              </w:tabs>
              <w:ind w:left="-36"/>
              <w:rPr>
                <w:iCs/>
                <w:lang w:val="en-US"/>
              </w:rPr>
            </w:pPr>
            <w:r w:rsidRPr="00653B25">
              <w:rPr>
                <w:iCs/>
              </w:rPr>
              <w:t>стр.</w:t>
            </w:r>
            <w:r w:rsidRPr="00653B25">
              <w:rPr>
                <w:iCs/>
                <w:lang w:val="en-US"/>
              </w:rPr>
              <w:t>30</w:t>
            </w:r>
            <w:r w:rsidRPr="00653B25">
              <w:rPr>
                <w:iCs/>
              </w:rPr>
              <w:t xml:space="preserve"> </w:t>
            </w:r>
            <w:r w:rsidRPr="00653B25">
              <w:t>≥ стр.</w:t>
            </w:r>
            <w:r w:rsidRPr="00653B25">
              <w:rPr>
                <w:lang w:val="en-US"/>
              </w:rPr>
              <w:t>31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tabs>
                <w:tab w:val="left" w:pos="2145"/>
                <w:tab w:val="center" w:pos="4206"/>
              </w:tabs>
              <w:ind w:left="-36"/>
              <w:rPr>
                <w:b/>
                <w:i/>
                <w:iCs/>
                <w:u w:val="single"/>
                <w:lang w:val="en-US"/>
              </w:rPr>
            </w:pPr>
            <w:r w:rsidRPr="00653B25">
              <w:t>стр.2</w:t>
            </w:r>
            <w:r w:rsidRPr="00653B25">
              <w:rPr>
                <w:lang w:val="en-US"/>
              </w:rPr>
              <w:t>4</w:t>
            </w:r>
            <w:r w:rsidRPr="00653B25">
              <w:t xml:space="preserve"> графа 5 ≥ стр.</w:t>
            </w:r>
            <w:r w:rsidRPr="00653B25">
              <w:rPr>
                <w:lang w:val="en-US"/>
              </w:rPr>
              <w:t>31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tabs>
                <w:tab w:val="left" w:pos="2145"/>
                <w:tab w:val="center" w:pos="4206"/>
              </w:tabs>
              <w:ind w:left="-36"/>
              <w:jc w:val="center"/>
            </w:pPr>
            <w:r w:rsidRPr="00653B25">
              <w:rPr>
                <w:b/>
                <w:i/>
                <w:iCs/>
                <w:u w:val="single"/>
              </w:rPr>
              <w:t>Логические контроли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xl40"/>
              <w:spacing w:before="0" w:after="0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653B25">
              <w:rPr>
                <w:rFonts w:ascii="Times New Roman" w:hAnsi="Times New Roman"/>
                <w:sz w:val="24"/>
                <w:szCs w:val="24"/>
              </w:rPr>
              <w:t>если отмечена стр. 02, то остальные строки кроме строк 24-32 не должны быть заполнены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>если заполнена строка 01, то должна быть заполнена строка 03, и наоборот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rPr>
                <w:lang w:val="ru-MO"/>
              </w:rPr>
              <w:t xml:space="preserve">должна быть заполнена строго либо строка 01, либо 02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  <w:rPr>
                <w:lang w:val="ru-MO"/>
              </w:rPr>
            </w:pPr>
            <w:r w:rsidRPr="00653B25">
              <w:rPr>
                <w:lang w:val="ru-MO"/>
              </w:rPr>
              <w:t>должна быть заполнена по крайней мере одна строка с 05 по 08 при заполненной строке 01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  <w:rPr>
                <w:iCs/>
                <w:color w:val="7030A0"/>
              </w:rPr>
            </w:pPr>
            <w:r w:rsidRPr="00653B25">
              <w:rPr>
                <w:iCs/>
              </w:rPr>
              <w:t>если заполнена стр. 07, то одновременно может быть заполнена только стр.06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lastRenderedPageBreak/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  <w:rPr>
                <w:iCs/>
                <w:color w:val="7030A0"/>
              </w:rPr>
            </w:pPr>
            <w:r w:rsidRPr="00653B25">
              <w:rPr>
                <w:iCs/>
              </w:rPr>
              <w:t>если заполнена стр. 05, то одновременно может быть заполнена только стр.06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rPr>
                <w:lang w:val="ru-MO"/>
              </w:rPr>
              <w:t xml:space="preserve">могут быть заполнены строго либо строка 20, либо 21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rPr>
                <w:lang w:val="ru-MO"/>
              </w:rPr>
              <w:t>могут быть заполнены строго либо строка 22, либо 23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  <w:rPr>
                <w:lang w:val="ru-MO"/>
              </w:rPr>
            </w:pPr>
            <w:r w:rsidRPr="00653B25">
              <w:t>если заполнены стр. 20, то должна быть заполнена стр. 15 гр.4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</w:pPr>
            <w:r w:rsidRPr="00653B25">
              <w:t xml:space="preserve">стр. 16 по соответствующим свободным строкам: если заполнена графа 3, </w:t>
            </w:r>
            <w:r w:rsidRPr="00653B25">
              <w:br/>
              <w:t>то должна быть заполнена графа 4 в соответствующей строке, и наоборот</w:t>
            </w:r>
          </w:p>
        </w:tc>
      </w:tr>
      <w:tr w:rsidR="009E5B54" w:rsidRPr="00653B25" w:rsidTr="00653B25">
        <w:trPr>
          <w:trHeight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lang w:val="ru-MO"/>
              </w:rPr>
            </w:pPr>
            <w:r w:rsidRPr="00653B25">
              <w:rPr>
                <w:lang w:val="ru-MO"/>
              </w:rPr>
              <w:t xml:space="preserve">стр. 16 графа 3, если код ОКВЭД2 заполнен, то он должен содержать не менее 4 </w:t>
            </w:r>
            <w:r w:rsidRPr="00653B25">
              <w:t xml:space="preserve">цифровых </w:t>
            </w:r>
            <w:r w:rsidRPr="00653B25">
              <w:rPr>
                <w:lang w:val="ru-MO"/>
              </w:rPr>
              <w:t>знаков, кроме 43.3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lang w:val="ru-MO"/>
              </w:rPr>
            </w:pPr>
            <w:r w:rsidRPr="00653B25">
              <w:rPr>
                <w:lang w:val="ru-MO"/>
              </w:rPr>
              <w:t>стр. 16 графа 3, если код ОКВЭД2 49.4  заполнен, то должна быть заполнена строка 32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lang w:val="ru-MO"/>
              </w:rPr>
            </w:pPr>
            <w:r w:rsidRPr="00653B25">
              <w:rPr>
                <w:lang w:val="ru-MO"/>
              </w:rPr>
              <w:t>если заполнена хотя бы одна строка 17, 18, 19, то должна быть заполнена строка 15 графа 4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iCs/>
              </w:rPr>
            </w:pPr>
            <w:r w:rsidRPr="00653B25">
              <w:rPr>
                <w:iCs/>
              </w:rPr>
              <w:t>данные строк с 24-29 (графы 3, 4, 5) и стр. 03, 14, 30, 31, 32 - в целых числах</w:t>
            </w:r>
          </w:p>
        </w:tc>
      </w:tr>
      <w:tr w:rsidR="009E5B54" w:rsidRPr="00653B25" w:rsidTr="00653B25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  <w:rPr>
                <w:iCs/>
              </w:rPr>
            </w:pPr>
            <w:r w:rsidRPr="00653B25">
              <w:rPr>
                <w:iCs/>
              </w:rPr>
              <w:t xml:space="preserve">контактные данные адрес (содержит буквы и цифры), телефон (только цифры </w:t>
            </w:r>
            <w:r w:rsidRPr="00653B25">
              <w:rPr>
                <w:iCs/>
              </w:rPr>
              <w:br/>
              <w:t xml:space="preserve">не менее10 знаков), электронная почта (латинские буквы, наличие @, точки) </w:t>
            </w:r>
          </w:p>
        </w:tc>
      </w:tr>
      <w:tr w:rsidR="009E5B54" w:rsidRPr="00653B25" w:rsidTr="00653B25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-36"/>
              <w:rPr>
                <w:iCs/>
              </w:rPr>
            </w:pPr>
            <w:r w:rsidRPr="00653B25">
              <w:rPr>
                <w:iCs/>
              </w:rPr>
              <w:t xml:space="preserve">контактные данные обязательны к заполнению, строки нельзя оставить пустые, </w:t>
            </w:r>
          </w:p>
          <w:p w:rsidR="009E5B54" w:rsidRPr="00653B25" w:rsidRDefault="009E5B54" w:rsidP="00653B25">
            <w:pPr>
              <w:pStyle w:val="a3"/>
              <w:ind w:left="-36"/>
              <w:rPr>
                <w:iCs/>
              </w:rPr>
            </w:pPr>
            <w:r w:rsidRPr="00653B25">
              <w:rPr>
                <w:iCs/>
              </w:rPr>
              <w:t>с прочерком, с нулем.</w:t>
            </w:r>
          </w:p>
        </w:tc>
      </w:tr>
      <w:tr w:rsidR="009E5B54" w:rsidRPr="00653B25" w:rsidTr="00653B25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653B25">
              <w:rPr>
                <w:b/>
                <w:i/>
                <w:iCs/>
                <w:sz w:val="28"/>
                <w:szCs w:val="28"/>
                <w:u w:val="single"/>
              </w:rPr>
              <w:t>Предупредительные контроли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jc w:val="center"/>
              <w:rPr>
                <w:b/>
                <w:bCs/>
                <w:i/>
                <w:u w:val="single"/>
              </w:rPr>
            </w:pPr>
            <w:r w:rsidRPr="00653B25">
              <w:rPr>
                <w:b/>
                <w:bCs/>
                <w:i/>
                <w:u w:val="single"/>
              </w:rPr>
              <w:t>Арифметические контроли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rPr>
                <w:bCs/>
              </w:rPr>
            </w:pPr>
            <w:r w:rsidRPr="00653B25">
              <w:rPr>
                <w:bCs/>
              </w:rPr>
              <w:t xml:space="preserve">                     12 тыс. р. </w:t>
            </w:r>
            <w:r w:rsidRPr="00653B25">
              <w:rPr>
                <w:bCs/>
              </w:rPr>
              <w:sym w:font="Symbol" w:char="F0A3"/>
            </w:r>
            <w:r w:rsidRPr="00653B25">
              <w:rPr>
                <w:bCs/>
              </w:rPr>
              <w:t xml:space="preserve">   </w:t>
            </w:r>
            <w:r w:rsidRPr="00653B25">
              <w:rPr>
                <w:bCs/>
                <w:u w:val="single"/>
              </w:rPr>
              <w:t xml:space="preserve">Стр. 11 /стр. 03 </w:t>
            </w:r>
            <w:r w:rsidRPr="00653B25">
              <w:rPr>
                <w:bCs/>
              </w:rPr>
              <w:t xml:space="preserve">   </w:t>
            </w:r>
            <w:r w:rsidRPr="00653B25">
              <w:rPr>
                <w:bCs/>
              </w:rPr>
              <w:sym w:font="Symbol" w:char="F0A3"/>
            </w:r>
            <w:r w:rsidRPr="00653B25">
              <w:rPr>
                <w:bCs/>
              </w:rPr>
              <w:t xml:space="preserve">  150 тыс. р. </w:t>
            </w:r>
          </w:p>
          <w:p w:rsidR="009E5B54" w:rsidRPr="00653B25" w:rsidRDefault="009E5B54" w:rsidP="00653B25">
            <w:pPr>
              <w:pStyle w:val="a3"/>
              <w:rPr>
                <w:bCs/>
              </w:rPr>
            </w:pPr>
            <w:r w:rsidRPr="00653B25">
              <w:rPr>
                <w:bCs/>
              </w:rPr>
              <w:t xml:space="preserve">                                              Стр. 09 ,         если стр. 03 </w:t>
            </w:r>
            <w:r w:rsidRPr="00653B25">
              <w:rPr>
                <w:iCs/>
              </w:rPr>
              <w:t>≠ 0 и</w:t>
            </w:r>
            <w:r w:rsidRPr="00653B25">
              <w:rPr>
                <w:bCs/>
              </w:rPr>
              <w:t xml:space="preserve"> стр.09 </w:t>
            </w:r>
            <w:r w:rsidRPr="00653B25">
              <w:rPr>
                <w:iCs/>
              </w:rPr>
              <w:t>≠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-36"/>
              <w:rPr>
                <w:bCs/>
              </w:rPr>
            </w:pPr>
            <w:r w:rsidRPr="00653B25">
              <w:rPr>
                <w:bCs/>
              </w:rPr>
              <w:t xml:space="preserve">        если стр.12 графа 3 </w:t>
            </w:r>
            <w:r w:rsidRPr="00653B25">
              <w:rPr>
                <w:lang w:val="ru-MO"/>
              </w:rPr>
              <w:t>&gt; 0, то стр.10 графа 3 &gt;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317"/>
              <w:rPr>
                <w:i/>
                <w:u w:val="single"/>
              </w:rPr>
            </w:pPr>
            <w:r w:rsidRPr="00653B25">
              <w:rPr>
                <w:bCs/>
              </w:rPr>
              <w:t>(</w:t>
            </w:r>
            <w:r w:rsidRPr="00653B25">
              <w:t>стр. 15 графа 4,5 и (или) стр. 16 графы 4) &gt;</w:t>
            </w:r>
            <w:r w:rsidRPr="00653B25">
              <w:rPr>
                <w:iCs/>
              </w:rPr>
              <w:t xml:space="preserve"> </w:t>
            </w:r>
            <w:r w:rsidRPr="00653B25">
              <w:t xml:space="preserve">0,9  , кроме (стр.15 графа 4,5=0) </w:t>
            </w:r>
            <w:r w:rsidRPr="00653B25">
              <w:br/>
              <w:t xml:space="preserve"> и   (стр. 16 графы 4)=0 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54" w:rsidRPr="00653B25" w:rsidRDefault="009E5B54" w:rsidP="00653B25">
            <w:pPr>
              <w:pStyle w:val="a3"/>
              <w:rPr>
                <w:u w:val="single"/>
              </w:rPr>
            </w:pPr>
            <w:r w:rsidRPr="00653B25">
              <w:t xml:space="preserve">              </w:t>
            </w:r>
            <w:r w:rsidRPr="00653B25">
              <w:rPr>
                <w:u w:val="single"/>
              </w:rPr>
              <w:t xml:space="preserve"> </w:t>
            </w:r>
            <w:r w:rsidRPr="00653B25">
              <w:rPr>
                <w:u w:val="single"/>
                <w:lang w:val="en-US"/>
              </w:rPr>
              <w:t>c</w:t>
            </w:r>
            <w:r w:rsidRPr="00653B25">
              <w:rPr>
                <w:u w:val="single"/>
                <w:lang w:val="ru-MO"/>
              </w:rPr>
              <w:t xml:space="preserve">тр.15 графа 4 </w:t>
            </w:r>
            <w:r w:rsidRPr="00653B25">
              <w:rPr>
                <w:u w:val="single"/>
              </w:rPr>
              <w:t xml:space="preserve"> </w:t>
            </w:r>
            <w:r w:rsidRPr="00653B25">
              <w:t xml:space="preserve">  </w:t>
            </w:r>
            <w:r w:rsidRPr="00653B25">
              <w:rPr>
                <w:lang w:val="ru-MO"/>
              </w:rPr>
              <w:t xml:space="preserve"> </w:t>
            </w:r>
            <w:r w:rsidRPr="00653B25">
              <w:t xml:space="preserve"> &lt; </w:t>
            </w:r>
            <w:r w:rsidRPr="00653B25">
              <w:rPr>
                <w:bCs/>
              </w:rPr>
              <w:t xml:space="preserve">4 500 тыс. р. </w:t>
            </w:r>
          </w:p>
          <w:p w:rsidR="009E5B54" w:rsidRPr="00653B25" w:rsidRDefault="009E5B54" w:rsidP="00653B25">
            <w:pPr>
              <w:pStyle w:val="a3"/>
              <w:rPr>
                <w:i/>
                <w:color w:val="00B050"/>
              </w:rPr>
            </w:pPr>
            <w:r w:rsidRPr="00653B25">
              <w:t xml:space="preserve">                 </w:t>
            </w:r>
            <w:r w:rsidRPr="00653B25">
              <w:rPr>
                <w:lang w:val="en-US"/>
              </w:rPr>
              <w:t>c</w:t>
            </w:r>
            <w:r w:rsidRPr="00653B25">
              <w:rPr>
                <w:lang w:val="ru-MO"/>
              </w:rPr>
              <w:t>тр.09</w:t>
            </w:r>
            <w:r w:rsidRPr="00653B25">
              <w:rPr>
                <w:bCs/>
              </w:rPr>
              <w:t xml:space="preserve">                                                ,  если стр.09 </w:t>
            </w:r>
            <w:r w:rsidRPr="00653B25">
              <w:rPr>
                <w:iCs/>
              </w:rPr>
              <w:t>≠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  <w:color w:val="000000"/>
                <w:lang w:val="en-US"/>
              </w:rPr>
              <w:t>4</w:t>
            </w:r>
            <w:r w:rsidRPr="00653B25">
              <w:rPr>
                <w:iCs/>
                <w:color w:val="00000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2"/>
              <w:spacing w:line="240" w:lineRule="auto"/>
              <w:rPr>
                <w:color w:val="000000"/>
              </w:rPr>
            </w:pPr>
            <w:r w:rsidRPr="00653B25">
              <w:rPr>
                <w:color w:val="000000"/>
              </w:rPr>
              <w:t xml:space="preserve">                        стр. 15 графа 4 </w:t>
            </w:r>
          </w:p>
          <w:p w:rsidR="009E5B54" w:rsidRPr="00653B25" w:rsidRDefault="009E5B54" w:rsidP="00653B25">
            <w:pPr>
              <w:pStyle w:val="2"/>
              <w:spacing w:line="240" w:lineRule="auto"/>
              <w:ind w:left="317"/>
              <w:rPr>
                <w:color w:val="000000"/>
              </w:rPr>
            </w:pPr>
            <w:r w:rsidRPr="00653B25">
              <w:rPr>
                <w:color w:val="000000"/>
              </w:rPr>
              <w:t>85 %≤ -------------------------------------- * 100 ≤ 115 %, если стр. 21103 ф.2 БОО ≠ 0</w:t>
            </w:r>
          </w:p>
          <w:p w:rsidR="009E5B54" w:rsidRPr="00653B25" w:rsidRDefault="009E5B54" w:rsidP="00653B25">
            <w:pPr>
              <w:pStyle w:val="a3"/>
            </w:pPr>
            <w:r w:rsidRPr="00653B25">
              <w:rPr>
                <w:color w:val="000000"/>
              </w:rPr>
              <w:t xml:space="preserve">                   стр. 21103 ф.2 БОО (проверка доступна только при загрузке в БД </w:t>
            </w:r>
            <w:r w:rsidRPr="00653B25">
              <w:rPr>
                <w:color w:val="000000"/>
              </w:rPr>
              <w:br/>
              <w:t>при наличии в ней информации о БОО)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b/>
                <w:iCs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ind w:left="317"/>
              <w:jc w:val="center"/>
              <w:rPr>
                <w:b/>
                <w:i/>
                <w:u w:val="single"/>
              </w:rPr>
            </w:pPr>
            <w:r w:rsidRPr="00653B25">
              <w:rPr>
                <w:b/>
                <w:i/>
                <w:u w:val="single"/>
                <w:lang w:val="ru-MO"/>
              </w:rPr>
              <w:t>Логические контроли</w:t>
            </w:r>
          </w:p>
        </w:tc>
      </w:tr>
      <w:tr w:rsidR="009E5B54" w:rsidRPr="00653B25" w:rsidTr="00653B25">
        <w:trPr>
          <w:trHeight w:val="3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b/>
                <w:iCs/>
                <w:highlight w:val="yellow"/>
              </w:rPr>
            </w:pPr>
            <w:r w:rsidRPr="00653B25">
              <w:rPr>
                <w:iCs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rPr>
                <w:b/>
                <w:i/>
                <w:u w:val="single"/>
              </w:rPr>
            </w:pPr>
            <w:r w:rsidRPr="00653B25">
              <w:t xml:space="preserve">если заполнена строка 13, то должна быть заполнена строка 15 графа 5 </w:t>
            </w:r>
          </w:p>
        </w:tc>
      </w:tr>
      <w:tr w:rsidR="009E5B54" w:rsidRPr="00653B25" w:rsidTr="00653B25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</w:pPr>
            <w:r w:rsidRPr="00653B25">
              <w:t xml:space="preserve">если заполнена строка 14, то должна быть заполнена строка 15 графа 4  </w:t>
            </w:r>
          </w:p>
        </w:tc>
      </w:tr>
      <w:tr w:rsidR="009E5B54" w:rsidRPr="00653B25" w:rsidTr="00653B25">
        <w:trPr>
          <w:trHeight w:val="3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</w:pPr>
            <w:r w:rsidRPr="00653B25">
              <w:t xml:space="preserve">если заполнена строка 14, то должна быть заполнена строка 11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</w:pPr>
            <w:r w:rsidRPr="00653B25">
              <w:t xml:space="preserve">если заполнена строка 14, то должна быть заполнена строка 09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rPr>
                <w:lang w:val="ru-MO"/>
              </w:rPr>
            </w:pPr>
            <w:r w:rsidRPr="00653B25">
              <w:t xml:space="preserve">если заполнены строки с 09 по 12, то должна быть заполнена строка 15 графа 4, </w:t>
            </w:r>
            <w:r w:rsidRPr="00653B25">
              <w:br/>
              <w:t>и наоборот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</w:pPr>
            <w:r w:rsidRPr="00653B25">
              <w:rPr>
                <w:iCs/>
              </w:rPr>
              <w:t xml:space="preserve">если заполнена строка 01, то должна быть заполнена строка 15 графа 4 </w:t>
            </w:r>
            <w:r w:rsidRPr="00653B25">
              <w:rPr>
                <w:iCs/>
              </w:rPr>
              <w:br/>
              <w:t>и строка 16 графа 4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lastRenderedPageBreak/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756D5B">
            <w:pPr>
              <w:pStyle w:val="a3"/>
              <w:ind w:left="0"/>
            </w:pPr>
            <w:r w:rsidRPr="00653B25">
              <w:rPr>
                <w:iCs/>
              </w:rPr>
              <w:t xml:space="preserve">если заполнена строка 20, то по свободным строкам к строке 16 в графе 3 должны присутствовать коды ОКВЭД2, содержащиеся в </w:t>
            </w:r>
            <w:r w:rsidRPr="00653B25">
              <w:rPr>
                <w:b/>
                <w:iCs/>
              </w:rPr>
              <w:t>Приложении 1</w:t>
            </w:r>
            <w:r w:rsidR="00756D5B">
              <w:rPr>
                <w:b/>
                <w:iCs/>
              </w:rPr>
              <w:t>4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</w:pPr>
            <w:r w:rsidRPr="00653B25">
              <w:rPr>
                <w:iCs/>
              </w:rPr>
              <w:t xml:space="preserve">если заполнена стр. 08, то по стр. 16 должен быть хотя бы один из кодов, входящих </w:t>
            </w:r>
            <w:r w:rsidRPr="00653B25">
              <w:rPr>
                <w:iCs/>
              </w:rPr>
              <w:br/>
              <w:t>в раздел А, В ОКВЭД2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rPr>
                <w:iCs/>
              </w:rPr>
            </w:pPr>
            <w:r w:rsidRPr="00653B25">
              <w:t>если заполнена стр. 09, то должна быть заполнена стр. 11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rPr>
                <w:b/>
                <w:i/>
                <w:u w:val="single"/>
                <w:lang w:val="ru-MO"/>
              </w:rPr>
            </w:pPr>
            <w:r w:rsidRPr="00653B25">
              <w:rPr>
                <w:lang w:val="ru-MO"/>
              </w:rPr>
              <w:t>числовые строки не должны содержать значение с тремя одинаковыми подряд идущими цифрами (например, 444 или 888, характерно для непроизвольного вызова функции автоповтора на ПАК)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rPr>
                <w:lang w:val="ru-MO"/>
              </w:rPr>
            </w:pPr>
            <w:r w:rsidRPr="00653B25">
              <w:rPr>
                <w:bCs/>
              </w:rPr>
              <w:t xml:space="preserve">если строка 25 графы 3   </w:t>
            </w:r>
            <w:r w:rsidRPr="00653B25">
              <w:rPr>
                <w:bCs/>
              </w:rPr>
              <w:sym w:font="Symbol" w:char="F0A3"/>
            </w:r>
            <w:r w:rsidRPr="00653B25">
              <w:rPr>
                <w:bCs/>
              </w:rPr>
              <w:t xml:space="preserve">  40 тыс. р., то строка 25 по графе 4=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rPr>
                <w:bCs/>
              </w:rPr>
            </w:pPr>
            <w:r w:rsidRPr="00653B25">
              <w:rPr>
                <w:bCs/>
              </w:rPr>
              <w:t xml:space="preserve">если строка 26 графы 3   </w:t>
            </w:r>
            <w:r w:rsidRPr="00653B25">
              <w:rPr>
                <w:bCs/>
              </w:rPr>
              <w:sym w:font="Symbol" w:char="F0A3"/>
            </w:r>
            <w:r w:rsidRPr="00653B25">
              <w:rPr>
                <w:bCs/>
              </w:rPr>
              <w:t xml:space="preserve">  40 тыс. р., то строка 26 по графе 4=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rPr>
                <w:bCs/>
              </w:rPr>
            </w:pPr>
            <w:r w:rsidRPr="00653B25">
              <w:rPr>
                <w:bCs/>
              </w:rPr>
              <w:t xml:space="preserve">если строка 27 графы 3   </w:t>
            </w:r>
            <w:r w:rsidRPr="00653B25">
              <w:rPr>
                <w:bCs/>
              </w:rPr>
              <w:sym w:font="Symbol" w:char="F0A3"/>
            </w:r>
            <w:r w:rsidRPr="00653B25">
              <w:rPr>
                <w:bCs/>
              </w:rPr>
              <w:t xml:space="preserve">  40 тыс. р., то строка 27 по графе 4=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rPr>
                <w:bCs/>
              </w:rPr>
            </w:pPr>
            <w:r w:rsidRPr="00653B25">
              <w:rPr>
                <w:bCs/>
              </w:rPr>
              <w:t xml:space="preserve">если строка 29 графы 3   </w:t>
            </w:r>
            <w:r w:rsidRPr="00653B25">
              <w:rPr>
                <w:bCs/>
              </w:rPr>
              <w:sym w:font="Symbol" w:char="F0A3"/>
            </w:r>
            <w:r w:rsidRPr="00653B25">
              <w:rPr>
                <w:bCs/>
              </w:rPr>
              <w:t xml:space="preserve">  40 тыс. р., то строка 28 по графе 4= 0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54" w:rsidRPr="00653B25" w:rsidRDefault="009E5B54" w:rsidP="00653B25">
            <w:pPr>
              <w:pStyle w:val="a3"/>
              <w:ind w:left="0"/>
              <w:rPr>
                <w:i/>
                <w:u w:val="single"/>
                <w:lang w:val="ru-MO"/>
              </w:rPr>
            </w:pPr>
            <w:r w:rsidRPr="00653B25">
              <w:rPr>
                <w:iCs/>
              </w:rPr>
              <w:t xml:space="preserve">если заполнена строка 01, то должны быть заполнены все строки 09, 10, 11, 12 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54" w:rsidRPr="00653B25" w:rsidRDefault="009E5B54" w:rsidP="00653B25">
            <w:r w:rsidRPr="00653B25">
              <w:rPr>
                <w:iCs/>
              </w:rPr>
              <w:t>если заполнена строка 15 графа 5, то должна быть заполнена строка 13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54" w:rsidRPr="00653B25" w:rsidRDefault="009E5B54" w:rsidP="00653B25">
            <w:pPr>
              <w:rPr>
                <w:iCs/>
              </w:rPr>
            </w:pPr>
            <w:r w:rsidRPr="00653B25">
              <w:rPr>
                <w:iCs/>
              </w:rPr>
              <w:t>если заполнена стр.10 графа 3, то должна быть заполнена стр.12 графа 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b/>
                <w:iCs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hanging="108"/>
              <w:jc w:val="center"/>
              <w:rPr>
                <w:b/>
                <w:i/>
                <w:u w:val="single"/>
                <w:lang w:val="ru-MO"/>
              </w:rPr>
            </w:pPr>
            <w:r w:rsidRPr="00653B25">
              <w:rPr>
                <w:b/>
                <w:i/>
                <w:u w:val="single"/>
                <w:lang w:val="ru-MO"/>
              </w:rPr>
              <w:t>Динамические контроли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b/>
                <w:iCs/>
                <w:highlight w:val="yellow"/>
              </w:rPr>
            </w:pPr>
            <w:r w:rsidRPr="00653B25">
              <w:rPr>
                <w:iCs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2"/>
              <w:spacing w:line="240" w:lineRule="auto"/>
              <w:ind w:left="317" w:hanging="212"/>
            </w:pPr>
            <w:proofErr w:type="spellStart"/>
            <w:r w:rsidRPr="00653B25">
              <w:t>│стр</w:t>
            </w:r>
            <w:proofErr w:type="spellEnd"/>
            <w:r w:rsidRPr="00653B25">
              <w:t>. 09 графа 3 – стр. 13│</w:t>
            </w:r>
          </w:p>
          <w:p w:rsidR="009E5B54" w:rsidRPr="00653B25" w:rsidRDefault="009E5B54" w:rsidP="00653B25">
            <w:pPr>
              <w:pStyle w:val="2"/>
              <w:spacing w:line="240" w:lineRule="auto"/>
              <w:ind w:left="317" w:hanging="212"/>
            </w:pPr>
            <w:r w:rsidRPr="00653B25">
              <w:t>--------------------------------            * 100 &lt;30 %, если стр. 13 ≠ 0</w:t>
            </w:r>
          </w:p>
          <w:p w:rsidR="009E5B54" w:rsidRPr="00653B25" w:rsidRDefault="009E5B54" w:rsidP="00653B25">
            <w:pPr>
              <w:ind w:hanging="212"/>
              <w:rPr>
                <w:b/>
                <w:iCs/>
              </w:rPr>
            </w:pPr>
            <w:r w:rsidRPr="00653B25">
              <w:t xml:space="preserve">               стр. 13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62</w:t>
            </w:r>
          </w:p>
          <w:p w:rsidR="009E5B54" w:rsidRPr="00653B25" w:rsidRDefault="009E5B54" w:rsidP="00653B25"/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2"/>
              <w:spacing w:line="240" w:lineRule="auto"/>
              <w:ind w:left="317" w:hanging="212"/>
            </w:pPr>
            <w:proofErr w:type="spellStart"/>
            <w:r w:rsidRPr="00653B25">
              <w:t>│стр</w:t>
            </w:r>
            <w:proofErr w:type="spellEnd"/>
            <w:r w:rsidRPr="00653B25">
              <w:t>. 15 графа 4 – стр. 15 графа 5│</w:t>
            </w:r>
          </w:p>
          <w:p w:rsidR="009E5B54" w:rsidRPr="00653B25" w:rsidRDefault="009E5B54" w:rsidP="00653B25">
            <w:pPr>
              <w:pStyle w:val="2"/>
              <w:spacing w:line="240" w:lineRule="auto"/>
              <w:ind w:left="317" w:hanging="212"/>
            </w:pPr>
            <w:r w:rsidRPr="00653B25">
              <w:t>--------------------------------------                 * 100 &lt;30 %, если стр. 15 графа 5 ≠ 0</w:t>
            </w:r>
          </w:p>
          <w:p w:rsidR="009E5B54" w:rsidRPr="00653B25" w:rsidRDefault="009E5B54" w:rsidP="00653B25">
            <w:pPr>
              <w:pStyle w:val="a3"/>
              <w:ind w:hanging="212"/>
              <w:rPr>
                <w:b/>
                <w:i/>
                <w:u w:val="single"/>
                <w:lang w:val="ru-MO"/>
              </w:rPr>
            </w:pPr>
            <w:r w:rsidRPr="00653B25">
              <w:t xml:space="preserve">        стр. 15 графа 5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317"/>
              <w:jc w:val="center"/>
              <w:rPr>
                <w:b/>
                <w:i/>
                <w:u w:val="single"/>
                <w:lang w:val="ru-MO"/>
              </w:rPr>
            </w:pPr>
            <w:r w:rsidRPr="00653B25">
              <w:rPr>
                <w:b/>
                <w:i/>
                <w:u w:val="single"/>
              </w:rPr>
              <w:t xml:space="preserve">Контроли </w:t>
            </w:r>
            <w:proofErr w:type="spellStart"/>
            <w:r w:rsidRPr="00653B25">
              <w:rPr>
                <w:b/>
                <w:i/>
                <w:u w:val="single"/>
              </w:rPr>
              <w:t>валидности</w:t>
            </w:r>
            <w:proofErr w:type="spellEnd"/>
            <w:r w:rsidRPr="00653B25">
              <w:rPr>
                <w:b/>
                <w:i/>
                <w:u w:val="single"/>
              </w:rPr>
              <w:t xml:space="preserve"> отдельных значений показателя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a3"/>
              <w:ind w:left="0"/>
              <w:jc w:val="center"/>
              <w:rPr>
                <w:iCs/>
              </w:rPr>
            </w:pPr>
            <w:r w:rsidRPr="00653B25">
              <w:rPr>
                <w:iCs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653B25">
            <w:pPr>
              <w:pStyle w:val="2"/>
              <w:spacing w:line="240" w:lineRule="auto"/>
              <w:ind w:hanging="36"/>
            </w:pPr>
            <w:r w:rsidRPr="00653B25">
              <w:t>Все значения показателей не могут быть отрицательными числами</w:t>
            </w:r>
          </w:p>
        </w:tc>
      </w:tr>
      <w:tr w:rsidR="009E5B54" w:rsidRPr="00653B25" w:rsidTr="00653B2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653B25" w:rsidRDefault="009E5B54" w:rsidP="00653B25">
            <w:pPr>
              <w:jc w:val="center"/>
            </w:pPr>
            <w:r w:rsidRPr="00653B25">
              <w:rPr>
                <w:iCs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653B25" w:rsidRDefault="009E5B54" w:rsidP="00F34BD2">
            <w:pPr>
              <w:pStyle w:val="a3"/>
              <w:ind w:left="0" w:hanging="36"/>
            </w:pPr>
            <w:r w:rsidRPr="00653B25">
              <w:t xml:space="preserve">Жесткое правило «Закрытые коды ОКВЭД2». </w:t>
            </w:r>
          </w:p>
          <w:p w:rsidR="009E5B54" w:rsidRPr="00653B25" w:rsidRDefault="009E5B54" w:rsidP="00487B83">
            <w:pPr>
              <w:pStyle w:val="a3"/>
              <w:ind w:left="0" w:hanging="36"/>
            </w:pPr>
            <w:r w:rsidRPr="00653B25">
              <w:t>Все коды ОКВЭД2 из строк 16 необходимо проверить на принадлежность к списку закрытых кодов (</w:t>
            </w:r>
            <w:r w:rsidR="00F34BD2" w:rsidRPr="00653B25">
              <w:t>см.</w:t>
            </w:r>
            <w:r w:rsidRPr="00653B25">
              <w:t>Приложение 1</w:t>
            </w:r>
            <w:r w:rsidR="00F34BD2" w:rsidRPr="00653B25">
              <w:t>4 в папке "Контроли</w:t>
            </w:r>
            <w:r w:rsidR="00075B32">
              <w:t>)</w:t>
            </w:r>
          </w:p>
        </w:tc>
      </w:tr>
    </w:tbl>
    <w:p w:rsidR="009E5B54" w:rsidRPr="00653B25" w:rsidRDefault="009E5B54" w:rsidP="009E5B54">
      <w:pPr>
        <w:ind w:firstLine="708"/>
        <w:jc w:val="both"/>
      </w:pPr>
    </w:p>
    <w:p w:rsidR="009E5B54" w:rsidRPr="00653B25" w:rsidRDefault="009E5B54" w:rsidP="009E5B54"/>
    <w:p w:rsidR="009E5B54" w:rsidRPr="00653B25" w:rsidRDefault="009E5B54" w:rsidP="009E5B54"/>
    <w:p w:rsidR="009E5B54" w:rsidRPr="00653B25" w:rsidRDefault="009E5B54" w:rsidP="009E5B54"/>
    <w:p w:rsidR="009E5B54" w:rsidRPr="00653B25" w:rsidRDefault="009E5B54"/>
    <w:sectPr w:rsidR="009E5B54" w:rsidRPr="00653B25" w:rsidSect="00487B8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5B54"/>
    <w:rsid w:val="00075B32"/>
    <w:rsid w:val="00487B83"/>
    <w:rsid w:val="00653B25"/>
    <w:rsid w:val="006F38CF"/>
    <w:rsid w:val="00756D5B"/>
    <w:rsid w:val="009E5B54"/>
    <w:rsid w:val="00D008AD"/>
    <w:rsid w:val="00DF1A60"/>
    <w:rsid w:val="00F3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B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5B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E5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B5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E5B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B54"/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"/>
    <w:rsid w:val="009E5B54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P02_ToporovaAA</dc:creator>
  <cp:lastModifiedBy>P02_ToporovaAA</cp:lastModifiedBy>
  <cp:revision>3</cp:revision>
  <dcterms:created xsi:type="dcterms:W3CDTF">2021-01-15T06:34:00Z</dcterms:created>
  <dcterms:modified xsi:type="dcterms:W3CDTF">2021-01-15T09:39:00Z</dcterms:modified>
</cp:coreProperties>
</file>