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7678" w14:textId="77777777" w:rsidR="00886334" w:rsidRDefault="00886334" w:rsidP="0088633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5496"/>
      </w:tblGrid>
      <w:tr w:rsidR="00886334" w14:paraId="13CD137E" w14:textId="77777777" w:rsidTr="00886334">
        <w:tc>
          <w:tcPr>
            <w:tcW w:w="4785" w:type="dxa"/>
          </w:tcPr>
          <w:p w14:paraId="6046B109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14:paraId="13027F23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Комиссию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</w:t>
            </w:r>
          </w:p>
          <w:p w14:paraId="61D42586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__________________________________________</w:t>
            </w:r>
          </w:p>
          <w:p w14:paraId="22B06E48" w14:textId="77777777" w:rsidR="00886334" w:rsidRDefault="00886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  <w:p w14:paraId="65838982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14:paraId="023F39C4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(замещаемая должность и структурное</w:t>
            </w:r>
          </w:p>
          <w:p w14:paraId="4E97B924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14:paraId="2DA688FA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подразделение Башкортостанстата, телефон)</w:t>
            </w:r>
          </w:p>
          <w:p w14:paraId="68E1A2B4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</w:p>
          <w:p w14:paraId="332BC2F6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</w:p>
          <w:p w14:paraId="30E31C9A" w14:textId="77777777" w:rsidR="00886334" w:rsidRDefault="0088633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3D71908E" w14:textId="77777777" w:rsidR="00886334" w:rsidRDefault="00886334" w:rsidP="00886334"/>
    <w:p w14:paraId="48C371E0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>
        <w:rPr>
          <w:b/>
          <w:spacing w:val="80"/>
          <w:sz w:val="32"/>
          <w:szCs w:val="28"/>
        </w:rPr>
        <w:t>ОБРАЩЕНИЕ</w:t>
      </w:r>
    </w:p>
    <w:p w14:paraId="0CF4737F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8FF8FCD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14:paraId="1F3C7BF3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E6BCFE6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>
        <w:rPr>
          <w:szCs w:val="28"/>
        </w:rPr>
        <w:t xml:space="preserve">Я,_____________________________________________________________________, </w:t>
      </w:r>
      <w:r>
        <w:rPr>
          <w:sz w:val="20"/>
          <w:szCs w:val="28"/>
        </w:rPr>
        <w:t>(Ф.И.О.)</w:t>
      </w:r>
    </w:p>
    <w:p w14:paraId="3913945B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 xml:space="preserve">замещавший (ая) в </w:t>
      </w:r>
      <w:r>
        <w:t>Территориальном органе Федеральной службы государственной статистики по Республике Башкортостан</w:t>
      </w:r>
      <w:r>
        <w:rPr>
          <w:szCs w:val="28"/>
        </w:rPr>
        <w:t xml:space="preserve"> (Башкортостанстат) должность федеральной государственной гражданской службы_______________________</w:t>
      </w:r>
      <w:r>
        <w:t>____________________________________</w:t>
      </w:r>
    </w:p>
    <w:p w14:paraId="3F2F2CD1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14:paraId="0FD72BE4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должности с указанием структурного подразделения)</w:t>
      </w:r>
    </w:p>
    <w:p w14:paraId="4CBB74C3" w14:textId="2F2A05F1" w:rsidR="00886334" w:rsidRDefault="00886334" w:rsidP="008863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t xml:space="preserve">включенную в перечень, установленный нормативными правовыми актами Российской Федерации и Федеральной службы государственной статистики (приказ Росстата от </w:t>
      </w:r>
      <w:r>
        <w:t>22</w:t>
      </w:r>
      <w:r>
        <w:t>.11.202</w:t>
      </w:r>
      <w:r>
        <w:t>2</w:t>
      </w:r>
      <w:r>
        <w:t xml:space="preserve"> № </w:t>
      </w:r>
      <w:r>
        <w:t>856</w:t>
      </w:r>
      <w:r>
        <w:t>), в соответствии с частью 3.1 статьи 17 Федерального закона от 27.07.2004 №</w:t>
      </w:r>
      <w:r>
        <w:rPr>
          <w:lang w:val="en-US"/>
        </w:rPr>
        <w:t> </w:t>
      </w:r>
      <w:r>
        <w:t xml:space="preserve">79-ФЗ «О государственной гражданской службе Российской Федерации», </w:t>
      </w:r>
      <w:r>
        <w:rPr>
          <w:szCs w:val="28"/>
        </w:rPr>
        <w:t xml:space="preserve">статьей 12 Федерального закона от 25.12.2008 № 273 «О противодействии коррупции» и пункта </w:t>
      </w:r>
      <w:r>
        <w:rPr>
          <w:szCs w:val="28"/>
          <w:lang w:val="en-US"/>
        </w:rPr>
        <w:t>I</w:t>
      </w:r>
      <w:r w:rsidRPr="00886334">
        <w:rPr>
          <w:szCs w:val="28"/>
        </w:rPr>
        <w:t xml:space="preserve"> </w:t>
      </w:r>
      <w:r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>
        <w:t xml:space="preserve">прошу </w:t>
      </w:r>
      <w:r>
        <w:rPr>
          <w:szCs w:val="28"/>
        </w:rPr>
        <w:t xml:space="preserve">дать  согласие на замещение должности (заключение гражданско-правового договора) </w:t>
      </w:r>
    </w:p>
    <w:p w14:paraId="4E7B39C0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68635D94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lastRenderedPageBreak/>
        <w:t>(планируемая замещаемая должность и наименование организации)</w:t>
      </w:r>
    </w:p>
    <w:p w14:paraId="4709E702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61F0154F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 связи с тем, что при замещении должности ______________________________ _____________________________________________________________________________</w:t>
      </w:r>
    </w:p>
    <w:p w14:paraId="526E72E1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(указать наименование должности, которую гражданин замещал в Башкортостанстате)</w:t>
      </w:r>
    </w:p>
    <w:p w14:paraId="723A1340" w14:textId="77777777" w:rsidR="00886334" w:rsidRDefault="00886334" w:rsidP="00886334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 следующие функции государственного управления в отношении этой организации:</w:t>
      </w:r>
    </w:p>
    <w:p w14:paraId="39018592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1)___________________________________________________________________________,</w:t>
      </w:r>
    </w:p>
    <w:p w14:paraId="0A6E0DAE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14:paraId="3B0F854F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2)_________________________________________________________________________________________________________________________________________________________,</w:t>
      </w:r>
    </w:p>
    <w:p w14:paraId="5D79EAE9" w14:textId="77777777" w:rsidR="00886334" w:rsidRDefault="00886334" w:rsidP="00886334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>В мои должностные обязанности будет входить (выполняемая мною работа будет включать):</w:t>
      </w:r>
    </w:p>
    <w:p w14:paraId="2935C3DD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1)____________________________________________________________________________</w:t>
      </w:r>
    </w:p>
    <w:p w14:paraId="0EA7B940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537A760F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_____________________________________________________________________________;</w:t>
      </w:r>
    </w:p>
    <w:p w14:paraId="1C1004ED" w14:textId="77777777" w:rsidR="00886334" w:rsidRDefault="00886334" w:rsidP="00886334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2)_________________________________________________________________________________________________________________________________________________________.</w:t>
      </w:r>
    </w:p>
    <w:p w14:paraId="2D99CC05" w14:textId="77777777" w:rsidR="00886334" w:rsidRDefault="00886334" w:rsidP="00886334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>Информацию о принятом Комиссией решении прошу направить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 мое имя по адресу:</w:t>
      </w:r>
    </w:p>
    <w:p w14:paraId="0034A015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7DEDE4F2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2A751546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68BDDBF2" w14:textId="77777777" w:rsidR="00886334" w:rsidRDefault="00886334" w:rsidP="00886334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______________________________</w:t>
      </w:r>
    </w:p>
    <w:p w14:paraId="56ABB19F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14:paraId="13CA1162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4A09904D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6BF1C08C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14:paraId="3474AE40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№ регистрации ______________________________</w:t>
      </w:r>
    </w:p>
    <w:p w14:paraId="7B4D9C99" w14:textId="77777777" w:rsidR="00886334" w:rsidRDefault="00886334" w:rsidP="008863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vertAlign w:val="superscript"/>
        </w:rPr>
        <w:t>«______» _________________________20 _______г</w:t>
      </w:r>
    </w:p>
    <w:p w14:paraId="6B7D8121" w14:textId="77777777" w:rsidR="00886334" w:rsidRDefault="00886334" w:rsidP="00886334"/>
    <w:p w14:paraId="48CFD064" w14:textId="77777777" w:rsidR="00886334" w:rsidRDefault="00886334" w:rsidP="00886334"/>
    <w:p w14:paraId="677A5A7A" w14:textId="77777777" w:rsidR="00886334" w:rsidRDefault="00886334" w:rsidP="00886334">
      <w:pPr>
        <w:jc w:val="center"/>
      </w:pPr>
    </w:p>
    <w:p w14:paraId="5BEDE577" w14:textId="77777777" w:rsidR="00886334" w:rsidRDefault="00886334" w:rsidP="00886334"/>
    <w:p w14:paraId="7E8DFE7B" w14:textId="77777777" w:rsidR="00E3063C" w:rsidRDefault="00E3063C"/>
    <w:sectPr w:rsidR="00E3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E0"/>
    <w:rsid w:val="006855E0"/>
    <w:rsid w:val="00886334"/>
    <w:rsid w:val="00E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C73E"/>
  <w15:chartTrackingRefBased/>
  <w15:docId w15:val="{629C73D8-7F0D-4C7D-AB25-4B954BC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63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2</cp:revision>
  <dcterms:created xsi:type="dcterms:W3CDTF">2023-06-05T05:35:00Z</dcterms:created>
  <dcterms:modified xsi:type="dcterms:W3CDTF">2023-06-05T05:36:00Z</dcterms:modified>
</cp:coreProperties>
</file>