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E7" w:rsidRDefault="001A7FE7" w:rsidP="001A7FE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Контракты с физическими лицами на выполнение работ (услуг)</w:t>
      </w:r>
    </w:p>
    <w:p w:rsidR="001A7FE7" w:rsidRDefault="001A7FE7" w:rsidP="001A7F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федеральному статистическому наблюдению</w:t>
      </w:r>
    </w:p>
    <w:p w:rsidR="001A7FE7" w:rsidRDefault="001A7FE7" w:rsidP="001A7FE7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01"/>
        <w:gridCol w:w="3119"/>
        <w:gridCol w:w="992"/>
        <w:gridCol w:w="1559"/>
        <w:gridCol w:w="1276"/>
        <w:gridCol w:w="1418"/>
        <w:gridCol w:w="1559"/>
        <w:gridCol w:w="1417"/>
      </w:tblGrid>
      <w:tr w:rsidR="001A7FE7" w:rsidTr="001A7F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Коли-чество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конт-рактов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Коли-чество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изменены условия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испол-ненных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обяза-тельств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расторг-нутых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растор-жения</w:t>
            </w:r>
            <w:proofErr w:type="spellEnd"/>
          </w:p>
        </w:tc>
      </w:tr>
      <w:tr w:rsidR="001A7FE7" w:rsidTr="001A7F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34883" w:rsidTr="004A3179">
        <w:trPr>
          <w:trHeight w:val="2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883" w:rsidRDefault="00334883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Башкортостанстат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883" w:rsidRDefault="00334883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334883" w:rsidRPr="00AD0843" w:rsidRDefault="00334883" w:rsidP="004E201D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1592020 244 226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83" w:rsidRPr="001A7FE7" w:rsidRDefault="00334883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Федеральное статистическое наблюдение </w:t>
            </w:r>
            <w:r w:rsidR="00DF6E75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5A07C4">
              <w:rPr>
                <w:rFonts w:ascii="Times New Roman" w:hAnsi="Times New Roman"/>
                <w:b/>
                <w:sz w:val="24"/>
                <w:szCs w:val="24"/>
              </w:rPr>
              <w:t>Обследование сельскохозяйственной деятельности хозяйств населения</w:t>
            </w:r>
            <w:proofErr w:type="gramStart"/>
            <w:r w:rsidR="005A07C4" w:rsidRPr="005A07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34883" w:rsidRDefault="00334883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3" w:rsidRDefault="0033488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3" w:rsidRDefault="0033488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3" w:rsidRDefault="0033488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3" w:rsidRDefault="0033488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3" w:rsidRDefault="0033488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3" w:rsidRDefault="0033488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5116" w:rsidTr="00A85116">
        <w:trPr>
          <w:trHeight w:val="67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116" w:rsidRDefault="00A8511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116" w:rsidRDefault="00A8511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116" w:rsidRDefault="00A85116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первичных статистических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16" w:rsidRDefault="00A8511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16" w:rsidRDefault="00A8511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149392,32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16" w:rsidRDefault="00A8511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16" w:rsidRPr="00B5082D" w:rsidRDefault="00B5082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16" w:rsidRDefault="00A8511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16" w:rsidRDefault="00A8511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A7FE7" w:rsidRDefault="001A7FE7" w:rsidP="001A7FE7">
      <w:pPr>
        <w:rPr>
          <w:szCs w:val="24"/>
        </w:rPr>
      </w:pPr>
    </w:p>
    <w:p w:rsidR="009764FD" w:rsidRDefault="009764FD"/>
    <w:sectPr w:rsidR="009764FD" w:rsidSect="001A7FE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7FE7"/>
    <w:rsid w:val="001A7FE7"/>
    <w:rsid w:val="001E5FA9"/>
    <w:rsid w:val="00334883"/>
    <w:rsid w:val="004348B3"/>
    <w:rsid w:val="004E201D"/>
    <w:rsid w:val="005A07C4"/>
    <w:rsid w:val="006906B2"/>
    <w:rsid w:val="00750F97"/>
    <w:rsid w:val="00763DB7"/>
    <w:rsid w:val="009764FD"/>
    <w:rsid w:val="00A85116"/>
    <w:rsid w:val="00AD0843"/>
    <w:rsid w:val="00AE21C4"/>
    <w:rsid w:val="00B5082D"/>
    <w:rsid w:val="00CE6B03"/>
    <w:rsid w:val="00D53C69"/>
    <w:rsid w:val="00DF6E75"/>
    <w:rsid w:val="00DF6F2D"/>
    <w:rsid w:val="00E63F5F"/>
    <w:rsid w:val="00FB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E7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0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0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P02_MuhamatovRR</dc:creator>
  <cp:lastModifiedBy>P02_MuhamatovRR</cp:lastModifiedBy>
  <cp:revision>5</cp:revision>
  <cp:lastPrinted>2016-02-17T04:09:00Z</cp:lastPrinted>
  <dcterms:created xsi:type="dcterms:W3CDTF">2016-02-25T04:47:00Z</dcterms:created>
  <dcterms:modified xsi:type="dcterms:W3CDTF">2016-02-25T06:09:00Z</dcterms:modified>
</cp:coreProperties>
</file>