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7C" w:rsidRPr="00631C7C" w:rsidRDefault="00631C7C" w:rsidP="00631C7C">
      <w:pPr>
        <w:jc w:val="both"/>
        <w:rPr>
          <w:sz w:val="20"/>
          <w:szCs w:val="20"/>
        </w:rPr>
      </w:pPr>
    </w:p>
    <w:p w:rsidR="00631C7C" w:rsidRPr="00631C7C" w:rsidRDefault="00631C7C" w:rsidP="00631C7C">
      <w:pPr>
        <w:ind w:left="4820"/>
        <w:jc w:val="center"/>
      </w:pPr>
      <w:r w:rsidRPr="00631C7C">
        <w:t>УТВЕРЖДЕНО</w:t>
      </w:r>
    </w:p>
    <w:p w:rsidR="00631C7C" w:rsidRPr="00631C7C" w:rsidRDefault="00631C7C" w:rsidP="00631C7C">
      <w:pPr>
        <w:ind w:left="4820"/>
        <w:jc w:val="center"/>
      </w:pPr>
      <w:r w:rsidRPr="00631C7C">
        <w:t>приказом Территориального органа</w:t>
      </w:r>
    </w:p>
    <w:p w:rsidR="00631C7C" w:rsidRPr="00631C7C" w:rsidRDefault="00631C7C" w:rsidP="00631C7C">
      <w:pPr>
        <w:ind w:left="4820"/>
        <w:jc w:val="center"/>
      </w:pPr>
      <w:r w:rsidRPr="00631C7C">
        <w:t>Федеральной службы</w:t>
      </w:r>
    </w:p>
    <w:p w:rsidR="00631C7C" w:rsidRPr="00631C7C" w:rsidRDefault="00631C7C" w:rsidP="00631C7C">
      <w:pPr>
        <w:ind w:left="4820"/>
        <w:jc w:val="center"/>
      </w:pPr>
      <w:r w:rsidRPr="00631C7C">
        <w:t>государственной статистики</w:t>
      </w:r>
    </w:p>
    <w:p w:rsidR="00631C7C" w:rsidRPr="00631C7C" w:rsidRDefault="00631C7C" w:rsidP="00631C7C">
      <w:pPr>
        <w:ind w:left="4820"/>
        <w:jc w:val="center"/>
      </w:pPr>
      <w:r w:rsidRPr="00631C7C">
        <w:t>по Республике Башкортостан</w:t>
      </w:r>
    </w:p>
    <w:p w:rsidR="00631C7C" w:rsidRPr="00631C7C" w:rsidRDefault="00631C7C" w:rsidP="00631C7C">
      <w:pPr>
        <w:ind w:left="4820"/>
        <w:jc w:val="center"/>
      </w:pPr>
      <w:r w:rsidRPr="00631C7C">
        <w:t xml:space="preserve">от «26» декабря 2017 г. </w:t>
      </w:r>
    </w:p>
    <w:p w:rsidR="00631C7C" w:rsidRPr="00631C7C" w:rsidRDefault="00631C7C" w:rsidP="00631C7C">
      <w:pPr>
        <w:ind w:left="4820"/>
        <w:jc w:val="center"/>
      </w:pPr>
      <w:r w:rsidRPr="00631C7C">
        <w:t>№ 119-ОД</w:t>
      </w:r>
    </w:p>
    <w:p w:rsidR="00B21985" w:rsidRPr="00F37DC3" w:rsidRDefault="00B21985" w:rsidP="00B21985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21985" w:rsidRPr="00F37DC3" w:rsidRDefault="00B21985" w:rsidP="00B21985">
      <w:pPr>
        <w:jc w:val="center"/>
        <w:rPr>
          <w:b/>
          <w:sz w:val="20"/>
          <w:szCs w:val="20"/>
        </w:rPr>
      </w:pPr>
    </w:p>
    <w:p w:rsidR="00B21985" w:rsidRPr="00A92D3B" w:rsidRDefault="00B21985" w:rsidP="00B21985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</w:rPr>
        <w:t>Положение</w:t>
      </w:r>
    </w:p>
    <w:p w:rsidR="00B21985" w:rsidRPr="00A92D3B" w:rsidRDefault="00B21985" w:rsidP="00B21985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</w:rPr>
        <w:t>об отделе государственной статистики в г.</w:t>
      </w:r>
      <w:r w:rsidR="00C72B4B" w:rsidRPr="00C72B4B">
        <w:rPr>
          <w:b/>
          <w:sz w:val="28"/>
          <w:szCs w:val="28"/>
        </w:rPr>
        <w:t xml:space="preserve"> </w:t>
      </w:r>
      <w:r w:rsidRPr="00A92D3B">
        <w:rPr>
          <w:b/>
          <w:sz w:val="28"/>
          <w:szCs w:val="28"/>
        </w:rPr>
        <w:t>Уфа №1</w:t>
      </w:r>
    </w:p>
    <w:p w:rsidR="00B21985" w:rsidRDefault="00C72B4B" w:rsidP="00B21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органа Федеральной службы государственной статистики по Республике Башкортостан</w:t>
      </w:r>
    </w:p>
    <w:p w:rsidR="00791F3B" w:rsidRPr="00F37DC3" w:rsidRDefault="00791F3B" w:rsidP="00B21985">
      <w:pPr>
        <w:jc w:val="center"/>
        <w:rPr>
          <w:sz w:val="20"/>
          <w:szCs w:val="20"/>
        </w:rPr>
      </w:pPr>
    </w:p>
    <w:p w:rsidR="00B21985" w:rsidRPr="00A92D3B" w:rsidRDefault="00B21985" w:rsidP="00642F28">
      <w:pPr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</w:rPr>
        <w:t>Общие положения</w:t>
      </w:r>
    </w:p>
    <w:p w:rsidR="00B21985" w:rsidRPr="00F37DC3" w:rsidRDefault="00B21985" w:rsidP="00B21985">
      <w:pPr>
        <w:ind w:firstLine="705"/>
        <w:jc w:val="both"/>
        <w:rPr>
          <w:sz w:val="20"/>
          <w:szCs w:val="20"/>
        </w:rPr>
      </w:pPr>
    </w:p>
    <w:p w:rsidR="00B21985" w:rsidRPr="00A92D3B" w:rsidRDefault="00B21985" w:rsidP="004904EA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1.</w:t>
      </w:r>
      <w:r w:rsidRPr="00A92D3B">
        <w:rPr>
          <w:sz w:val="28"/>
          <w:szCs w:val="28"/>
        </w:rPr>
        <w:tab/>
        <w:t>Отдел государственной статистики в г.</w:t>
      </w:r>
      <w:r w:rsidR="00642F28">
        <w:rPr>
          <w:sz w:val="28"/>
          <w:szCs w:val="28"/>
        </w:rPr>
        <w:t xml:space="preserve"> </w:t>
      </w:r>
      <w:r w:rsidRPr="00A92D3B">
        <w:rPr>
          <w:sz w:val="28"/>
          <w:szCs w:val="28"/>
        </w:rPr>
        <w:t xml:space="preserve">Уфа №1 </w:t>
      </w:r>
      <w:r w:rsidRPr="00A92D3B">
        <w:rPr>
          <w:b/>
          <w:sz w:val="28"/>
          <w:szCs w:val="28"/>
        </w:rPr>
        <w:t xml:space="preserve"> </w:t>
      </w:r>
      <w:r w:rsidRPr="00A92D3B">
        <w:rPr>
          <w:sz w:val="28"/>
          <w:szCs w:val="28"/>
        </w:rPr>
        <w:t>(далее – Отдел) является структурным подразделением Территориального органа Федеральной службы государственной статистики по Республике Башкортостан (далее – также Башкортостанстат).</w:t>
      </w:r>
    </w:p>
    <w:p w:rsidR="00B21985" w:rsidRPr="00A92D3B" w:rsidRDefault="00B21985" w:rsidP="004904EA">
      <w:pPr>
        <w:tabs>
          <w:tab w:val="left" w:pos="0"/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2.</w:t>
      </w:r>
      <w:r w:rsidRPr="00A92D3B">
        <w:rPr>
          <w:sz w:val="28"/>
          <w:szCs w:val="28"/>
        </w:rPr>
        <w:tab/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актами Росстата, Положением о Территориальном органе Федеральной службы государственной статистики по Республике Башкортостан, актами Башкортостанстата, а также настоящим Положением.</w:t>
      </w:r>
    </w:p>
    <w:p w:rsidR="00B21985" w:rsidRPr="00A92D3B" w:rsidRDefault="00B21985" w:rsidP="004904EA">
      <w:pPr>
        <w:tabs>
          <w:tab w:val="left" w:pos="0"/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3.</w:t>
      </w:r>
      <w:r w:rsidRPr="00A92D3B">
        <w:rPr>
          <w:sz w:val="28"/>
          <w:szCs w:val="28"/>
        </w:rPr>
        <w:tab/>
        <w:t>Отдел осуществляет свою деятельность во взаимодействии с отделами Башкортостанстата.</w:t>
      </w:r>
    </w:p>
    <w:p w:rsidR="00B21985" w:rsidRPr="00A92D3B" w:rsidRDefault="00B21985" w:rsidP="004904EA">
      <w:pPr>
        <w:tabs>
          <w:tab w:val="left" w:pos="0"/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4. Место нахождения Отдела государственной статистики – Республика Башкортостан, г.</w:t>
      </w:r>
      <w:r w:rsidR="00642F28">
        <w:rPr>
          <w:sz w:val="28"/>
          <w:szCs w:val="28"/>
        </w:rPr>
        <w:t xml:space="preserve"> </w:t>
      </w:r>
      <w:r w:rsidRPr="00A92D3B">
        <w:rPr>
          <w:sz w:val="28"/>
          <w:szCs w:val="28"/>
        </w:rPr>
        <w:t>Уфа.</w:t>
      </w:r>
    </w:p>
    <w:p w:rsidR="00B21985" w:rsidRPr="00F37DC3" w:rsidRDefault="00B21985" w:rsidP="00B21985">
      <w:pPr>
        <w:jc w:val="center"/>
        <w:rPr>
          <w:b/>
          <w:sz w:val="20"/>
          <w:szCs w:val="20"/>
        </w:rPr>
      </w:pPr>
    </w:p>
    <w:p w:rsidR="00B21985" w:rsidRPr="00A92D3B" w:rsidRDefault="00B21985" w:rsidP="00B21985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  <w:lang w:val="en-US"/>
        </w:rPr>
        <w:t>II</w:t>
      </w:r>
      <w:r w:rsidRPr="00A92D3B">
        <w:rPr>
          <w:b/>
          <w:sz w:val="28"/>
          <w:szCs w:val="28"/>
        </w:rPr>
        <w:t>. Задачи отдела</w:t>
      </w:r>
    </w:p>
    <w:p w:rsidR="00B21985" w:rsidRPr="00F37DC3" w:rsidRDefault="00B21985" w:rsidP="00B21985">
      <w:pPr>
        <w:jc w:val="center"/>
        <w:rPr>
          <w:b/>
          <w:sz w:val="20"/>
          <w:szCs w:val="20"/>
        </w:rPr>
      </w:pP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5.</w:t>
      </w:r>
      <w:r w:rsidRPr="00A92D3B">
        <w:rPr>
          <w:sz w:val="28"/>
          <w:szCs w:val="28"/>
        </w:rPr>
        <w:tab/>
        <w:t>Основными задачами Отдела являются: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5.1.</w:t>
      </w:r>
      <w:r w:rsidRPr="00A92D3B">
        <w:rPr>
          <w:sz w:val="28"/>
          <w:szCs w:val="28"/>
        </w:rPr>
        <w:tab/>
        <w:t>обеспечение выполнения ежегодного Производственного плана статистических работ отделов государственной статистики в районах и городах и их подразделений, ежеквартальных Планов информационно-аналитической работы Территориального органа Федеральной службы государственной статистики по Республике Башкортостан;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5.2.</w:t>
      </w:r>
      <w:r w:rsidRPr="00A92D3B">
        <w:rPr>
          <w:sz w:val="28"/>
          <w:szCs w:val="28"/>
        </w:rPr>
        <w:tab/>
        <w:t xml:space="preserve">обеспечение в пределах своей компетенции соответствующего режима хранения и защиты первичных статистических данных, информации, составляющей </w:t>
      </w:r>
      <w:r w:rsidRPr="00A92D3B">
        <w:rPr>
          <w:sz w:val="28"/>
          <w:szCs w:val="28"/>
        </w:rPr>
        <w:lastRenderedPageBreak/>
        <w:t>служебную, банковскую, налоговую, коммерческую тайну, и иной конфиденциальной информации, персональных данных работников Отдела;</w:t>
      </w:r>
    </w:p>
    <w:p w:rsidR="00B21985" w:rsidRPr="00A92D3B" w:rsidRDefault="00B21985" w:rsidP="00B21985">
      <w:pPr>
        <w:tabs>
          <w:tab w:val="left" w:pos="1080"/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5.3.</w:t>
      </w:r>
      <w:r w:rsidRPr="00A92D3B">
        <w:rPr>
          <w:sz w:val="28"/>
          <w:szCs w:val="28"/>
        </w:rPr>
        <w:tab/>
        <w:t>организации работы по выполнению в Отделе требований нормативных правовых актов, приказов Росстата и Башкортостанстата, других нормативных документов, связанных с повседневной деятельностью Отдела.</w:t>
      </w:r>
    </w:p>
    <w:p w:rsidR="00B21985" w:rsidRPr="00A92D3B" w:rsidRDefault="00B21985" w:rsidP="00A63FBE">
      <w:pPr>
        <w:jc w:val="center"/>
        <w:rPr>
          <w:sz w:val="28"/>
          <w:szCs w:val="28"/>
        </w:rPr>
      </w:pPr>
    </w:p>
    <w:p w:rsidR="00B21985" w:rsidRPr="00A92D3B" w:rsidRDefault="00B21985" w:rsidP="00A63FBE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  <w:lang w:val="en-US"/>
        </w:rPr>
        <w:t>III</w:t>
      </w:r>
      <w:r w:rsidRPr="00A92D3B">
        <w:rPr>
          <w:b/>
          <w:sz w:val="28"/>
          <w:szCs w:val="28"/>
        </w:rPr>
        <w:t>. Функции отдела</w:t>
      </w:r>
    </w:p>
    <w:p w:rsidR="00B21985" w:rsidRPr="00A92D3B" w:rsidRDefault="00B21985" w:rsidP="00A63FBE">
      <w:pPr>
        <w:jc w:val="center"/>
        <w:rPr>
          <w:b/>
          <w:sz w:val="28"/>
          <w:szCs w:val="28"/>
        </w:rPr>
      </w:pP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</w:t>
      </w:r>
      <w:r w:rsidRPr="00A92D3B">
        <w:rPr>
          <w:sz w:val="28"/>
          <w:szCs w:val="28"/>
        </w:rPr>
        <w:tab/>
        <w:t>Отдел осуществляет следующие функции:</w:t>
      </w:r>
    </w:p>
    <w:p w:rsidR="00B21985" w:rsidRPr="00A92D3B" w:rsidRDefault="00B21985" w:rsidP="00642F28">
      <w:pPr>
        <w:tabs>
          <w:tab w:val="left" w:pos="0"/>
          <w:tab w:val="left" w:pos="1260"/>
        </w:tabs>
        <w:ind w:firstLine="705"/>
        <w:jc w:val="both"/>
        <w:rPr>
          <w:b/>
          <w:sz w:val="28"/>
          <w:szCs w:val="28"/>
        </w:rPr>
      </w:pPr>
      <w:r w:rsidRPr="00A92D3B">
        <w:rPr>
          <w:sz w:val="28"/>
          <w:szCs w:val="28"/>
        </w:rPr>
        <w:t>6.1</w:t>
      </w:r>
      <w:r w:rsidRPr="00A92D3B">
        <w:rPr>
          <w:b/>
          <w:sz w:val="28"/>
          <w:szCs w:val="28"/>
        </w:rPr>
        <w:t>.</w:t>
      </w:r>
      <w:r w:rsidRPr="00A92D3B">
        <w:rPr>
          <w:b/>
          <w:sz w:val="28"/>
          <w:szCs w:val="28"/>
        </w:rPr>
        <w:tab/>
        <w:t>в части обеспечения выполнения ежегодного Производственного плана статистических работ отделов государственной статистики в районах и городах и их подразделений, ежеквартальных Планов информационно-аналитической работы Территориального органа Федеральной службы государственной статистики по Республике Башкортостан:</w:t>
      </w:r>
    </w:p>
    <w:p w:rsidR="00B21985" w:rsidRPr="00A92D3B" w:rsidRDefault="00B21985" w:rsidP="00642F28">
      <w:pPr>
        <w:tabs>
          <w:tab w:val="left" w:pos="0"/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6.1.1. осуществление в соответствии с официальной статистической методологией и на основе утвержденных Росстатом форм федерального статистического наблюдения сбора первичных статистических данных, а также административных данных в ходе проведения федеральных статистических наблюдений, их предоставление в Башкортостанстат по городскому округу, муниципальному району: г.</w:t>
      </w:r>
      <w:r w:rsidR="00877DBA">
        <w:rPr>
          <w:sz w:val="28"/>
          <w:szCs w:val="28"/>
        </w:rPr>
        <w:t xml:space="preserve"> </w:t>
      </w:r>
      <w:r w:rsidRPr="00A92D3B">
        <w:rPr>
          <w:sz w:val="28"/>
          <w:szCs w:val="28"/>
        </w:rPr>
        <w:t>Уфа, Уфимский район Республики Башкортостан о социальных, экономических, демографических, экологических и других общественных процессах в указанном муниципальном районе, городском округе Республики Башкортостан в объеме;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6.1.2. осуществление подготовки и проведения Всероссийской переписи населения, Всероссийской сельскохозяйственной переписи, сплошного федерального статистического наблюдения за деятельностью субъектов малого и среднего предпринимательства, других федеральных статистических наблюдений на территории соответствующего</w:t>
      </w:r>
      <w:r w:rsidRPr="00A92D3B">
        <w:rPr>
          <w:color w:val="FF0000"/>
          <w:sz w:val="28"/>
          <w:szCs w:val="28"/>
        </w:rPr>
        <w:t xml:space="preserve"> </w:t>
      </w:r>
      <w:r w:rsidRPr="00A92D3B">
        <w:rPr>
          <w:sz w:val="28"/>
          <w:szCs w:val="28"/>
        </w:rPr>
        <w:t>муниципального района и городского округа;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6.1.3. взаимодействие с органами местного самоуправления, средствами массовой информации, предприятиями и организациями соответствующего муниципального района, городского округа Республики Башкортостан по вопросам организации и проведения переписей и обследований, укрепления отчетной дисциплины;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6.1.4. реализация правовых механизмов, обеспечивающих представление хозяйствующими субъектами статистической информации;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6.1.5. подготовка в пределах своей компетенции статистических материалов о социально-экономическом положении соответствующего муниципального района, городского округа республики;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6.1.6. ведение динамических рядов по статистическим показателям.</w:t>
      </w:r>
    </w:p>
    <w:p w:rsidR="00B21985" w:rsidRPr="00A92D3B" w:rsidRDefault="00B21985" w:rsidP="00642F28">
      <w:pPr>
        <w:tabs>
          <w:tab w:val="left" w:pos="0"/>
          <w:tab w:val="left" w:pos="1260"/>
        </w:tabs>
        <w:ind w:firstLine="705"/>
        <w:jc w:val="both"/>
        <w:rPr>
          <w:b/>
          <w:sz w:val="28"/>
          <w:szCs w:val="28"/>
        </w:rPr>
      </w:pPr>
      <w:r w:rsidRPr="00A92D3B">
        <w:rPr>
          <w:sz w:val="28"/>
          <w:szCs w:val="28"/>
        </w:rPr>
        <w:t>6.2.</w:t>
      </w:r>
      <w:r w:rsidRPr="00A92D3B">
        <w:rPr>
          <w:b/>
          <w:sz w:val="28"/>
          <w:szCs w:val="28"/>
        </w:rPr>
        <w:tab/>
        <w:t>в части обеспечения в пределах своей компетенции соответствующего режима хранения и защиты первичных статистических данных, информации, составляющей служебную, банковскую, налоговую, коммерческую тайну, и иной конфиденциальной информации, персональных данных работников Отдела: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lastRenderedPageBreak/>
        <w:t>6.2.1. соблюдение установленного в Башкортостанстате режима хранения и защиты первичных статистических данных, иной конфиденциальной информации, персональных данных сотрудников от несанкционированного доступа, хищения, утраты, подделки или искажения;</w:t>
      </w:r>
    </w:p>
    <w:p w:rsidR="00B21985" w:rsidRPr="00A92D3B" w:rsidRDefault="00B21985" w:rsidP="00642F28">
      <w:pPr>
        <w:tabs>
          <w:tab w:val="left" w:pos="0"/>
          <w:tab w:val="left" w:pos="1260"/>
        </w:tabs>
        <w:ind w:firstLine="705"/>
        <w:jc w:val="both"/>
        <w:rPr>
          <w:b/>
          <w:sz w:val="28"/>
          <w:szCs w:val="28"/>
        </w:rPr>
      </w:pPr>
      <w:r w:rsidRPr="00A92D3B">
        <w:rPr>
          <w:sz w:val="28"/>
          <w:szCs w:val="28"/>
        </w:rPr>
        <w:t>6.3.</w:t>
      </w:r>
      <w:r w:rsidRPr="00A92D3B">
        <w:rPr>
          <w:b/>
          <w:sz w:val="28"/>
          <w:szCs w:val="28"/>
        </w:rPr>
        <w:tab/>
        <w:t>в части организации работы по выполнению в Отделе требований нормативных правовых актов, приказов Росстата и Башкортостанстата, других нормативных документов, связанных с повседневной деятельностью Отдела: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6.3.1. обеспечение реализации положений Федерального закона от 27</w:t>
      </w:r>
      <w:r w:rsidR="00877DBA">
        <w:rPr>
          <w:sz w:val="28"/>
          <w:szCs w:val="28"/>
        </w:rPr>
        <w:t>.07.</w:t>
      </w:r>
      <w:r w:rsidRPr="00A92D3B">
        <w:rPr>
          <w:sz w:val="28"/>
          <w:szCs w:val="28"/>
        </w:rPr>
        <w:t>2004</w:t>
      </w:r>
      <w:r w:rsidR="00877DBA">
        <w:rPr>
          <w:sz w:val="28"/>
          <w:szCs w:val="28"/>
        </w:rPr>
        <w:t xml:space="preserve"> </w:t>
      </w:r>
      <w:r w:rsidRPr="00A92D3B">
        <w:rPr>
          <w:sz w:val="28"/>
          <w:szCs w:val="28"/>
        </w:rPr>
        <w:t>№ 79-ФЗ «О государственной гражданской службе Российской Федерации»;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6.3.2. организация и контроль соблюдения Служебного распорядка Росстата,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 в Отделе.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6.3.3. участие в работе по организации дополнительного профессионального развития гражданских служащих;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6.3.4. обеспечение исполнения федеральными государственными гражданскими служащими Отдела обязанности по уведомлению представителя нанимателя обо всех случаях обращения каких-либо лиц в целях склонения гражданских служащих к совершению коррупционных и иных правонарушений;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6.3.5. обеспечение исполнения федеральными государственными гражданскими служащими Отдела обязанности по предоставлению сведений о доходах, расходах, об имуществе и обязательствах имущественного характера, подлежащих размещению на официальном сайте Башкортостанстата, в установленном порядке;</w:t>
      </w:r>
    </w:p>
    <w:p w:rsidR="00B21985" w:rsidRPr="00A92D3B" w:rsidRDefault="00B21985" w:rsidP="00642F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6.3.6. обеспечение исполнения федеральными государственными гражданскими служащими Отдела обязанности по предоставлению в соответствии со статьей 20.2 Федерального закона от 27.07.2004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6.3.7. организация делопроизводства в Отделе и осуществление в соответствии с законодательством Российской Федерации работы по комплектованию, хранению, сдаче и использованию архивных документов, образовавшихся в процессе деятельности Отдела;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6.3.8. обеспечение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6.3.9. участие в заключении договоров с поставщиками на предоставление услуг по обеспечению функционирования Отдела;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6.3.10. осуществление материально-технического обеспечения Отдела в пределах выделенного финансирования совместно с соответствующими службами Башкортостанстата;</w:t>
      </w:r>
    </w:p>
    <w:p w:rsidR="00B21985" w:rsidRPr="00A92D3B" w:rsidRDefault="00B21985" w:rsidP="00642F28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lastRenderedPageBreak/>
        <w:t xml:space="preserve">6.3.11. обеспечение норм и правил </w:t>
      </w:r>
      <w:r w:rsidR="00470EEE">
        <w:rPr>
          <w:sz w:val="28"/>
          <w:szCs w:val="28"/>
        </w:rPr>
        <w:t>те</w:t>
      </w:r>
      <w:r w:rsidRPr="00A92D3B">
        <w:rPr>
          <w:sz w:val="28"/>
          <w:szCs w:val="28"/>
        </w:rPr>
        <w:t>хники безопасности, пожарной безопасности в Отделе.</w:t>
      </w:r>
    </w:p>
    <w:p w:rsidR="00B21985" w:rsidRPr="00A92D3B" w:rsidRDefault="00B21985" w:rsidP="0039314E">
      <w:pPr>
        <w:jc w:val="center"/>
        <w:rPr>
          <w:b/>
          <w:sz w:val="28"/>
          <w:szCs w:val="28"/>
        </w:rPr>
      </w:pPr>
    </w:p>
    <w:p w:rsidR="00B21985" w:rsidRPr="00A92D3B" w:rsidRDefault="00B21985" w:rsidP="0039314E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  <w:lang w:val="en-US"/>
        </w:rPr>
        <w:t>IV</w:t>
      </w:r>
      <w:r w:rsidRPr="00A92D3B">
        <w:rPr>
          <w:b/>
          <w:sz w:val="28"/>
          <w:szCs w:val="28"/>
        </w:rPr>
        <w:t>. Отдел для осуществления своих задач и функций</w:t>
      </w:r>
    </w:p>
    <w:p w:rsidR="00B21985" w:rsidRPr="00A92D3B" w:rsidRDefault="00B21985" w:rsidP="0039314E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</w:rPr>
        <w:t>имеет право:</w:t>
      </w:r>
    </w:p>
    <w:p w:rsidR="00B21985" w:rsidRPr="00A92D3B" w:rsidRDefault="00B21985" w:rsidP="0039314E">
      <w:pPr>
        <w:jc w:val="center"/>
        <w:rPr>
          <w:sz w:val="28"/>
          <w:szCs w:val="28"/>
        </w:rPr>
      </w:pP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7.</w:t>
      </w:r>
      <w:r w:rsidRPr="00A92D3B">
        <w:rPr>
          <w:sz w:val="28"/>
          <w:szCs w:val="28"/>
        </w:rPr>
        <w:tab/>
        <w:t>Запрашивать и получать в установленном порядке от респондентов первичные статистические данные и административные данные, в том числе относящиеся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формирований официальной  статистической информации.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8.</w:t>
      </w:r>
      <w:r w:rsidRPr="00A92D3B">
        <w:rPr>
          <w:sz w:val="28"/>
          <w:szCs w:val="28"/>
        </w:rPr>
        <w:tab/>
        <w:t>Давать юридическим и физическим лицам разъяснения по вопросам, отнесенным к компетенции Отдела.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9. Проводить совещания и консультации по вопросам, входящим в компетенцию Отдела, с привлечением специалистов органов государственной статистики, органов местного самоуправления, учреждений и организаций.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10. Осуществлять взаимодействие с другими отделами Башкортостанстата по вопросам, входящим в компетенцию Отдела.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11.</w:t>
      </w:r>
      <w:r w:rsidRPr="00A92D3B">
        <w:rPr>
          <w:sz w:val="28"/>
          <w:szCs w:val="28"/>
        </w:rPr>
        <w:tab/>
        <w:t>Вносить в Башкортостанстат предложения о сдаче в аренду свободных площадей нежилого помещения и оформлять соответствующие документы.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12.</w:t>
      </w:r>
      <w:r w:rsidRPr="00A92D3B">
        <w:rPr>
          <w:sz w:val="28"/>
          <w:szCs w:val="28"/>
        </w:rPr>
        <w:tab/>
        <w:t>Представлять Башкортостанстат в установленном порядке в организациях, учреждениях при обсуждении вопросов, входящих в компетенцию Отдела.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iCs/>
          <w:sz w:val="28"/>
          <w:szCs w:val="28"/>
        </w:rPr>
      </w:pPr>
      <w:r w:rsidRPr="00A92D3B">
        <w:rPr>
          <w:sz w:val="28"/>
          <w:szCs w:val="28"/>
        </w:rPr>
        <w:t>13.</w:t>
      </w:r>
      <w:r w:rsidRPr="00A92D3B">
        <w:rPr>
          <w:color w:val="FF0000"/>
          <w:sz w:val="28"/>
          <w:szCs w:val="28"/>
        </w:rPr>
        <w:t xml:space="preserve"> </w:t>
      </w:r>
      <w:r w:rsidRPr="00A92D3B">
        <w:rPr>
          <w:iCs/>
          <w:sz w:val="28"/>
          <w:szCs w:val="28"/>
        </w:rPr>
        <w:t>Привлекать к административной ответственности лиц за н</w:t>
      </w:r>
      <w:r w:rsidRPr="00A92D3B">
        <w:rPr>
          <w:sz w:val="28"/>
          <w:szCs w:val="28"/>
        </w:rPr>
        <w:t>арушение порядка представления статистической информации</w:t>
      </w:r>
      <w:r w:rsidRPr="00A92D3B">
        <w:rPr>
          <w:iCs/>
          <w:sz w:val="28"/>
          <w:szCs w:val="28"/>
        </w:rPr>
        <w:t>, необходимой для проведения федеральных статистических наблюдений, в соответствии с Кодексом Российской Федерации об административных правонарушениях.</w:t>
      </w:r>
    </w:p>
    <w:p w:rsidR="00B21985" w:rsidRPr="00A92D3B" w:rsidRDefault="00B21985" w:rsidP="00202F6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B21985" w:rsidRPr="00A92D3B" w:rsidRDefault="00B21985" w:rsidP="00202F62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  <w:lang w:val="en-US"/>
        </w:rPr>
        <w:t>V</w:t>
      </w:r>
      <w:r w:rsidRPr="00A92D3B">
        <w:rPr>
          <w:b/>
          <w:sz w:val="28"/>
          <w:szCs w:val="28"/>
        </w:rPr>
        <w:t>. Руководство отделом</w:t>
      </w:r>
    </w:p>
    <w:p w:rsidR="00B21985" w:rsidRPr="00A92D3B" w:rsidRDefault="00B21985" w:rsidP="00202F62">
      <w:pPr>
        <w:jc w:val="center"/>
        <w:rPr>
          <w:sz w:val="28"/>
          <w:szCs w:val="28"/>
        </w:rPr>
      </w:pP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13.</w:t>
      </w:r>
      <w:r w:rsidRPr="00A92D3B">
        <w:rPr>
          <w:sz w:val="28"/>
          <w:szCs w:val="28"/>
        </w:rPr>
        <w:tab/>
        <w:t>Отдел возглавляет начальник отдела, который назначается на должность и освобождается от должности руководителем Башкортостанстата.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14.</w:t>
      </w:r>
      <w:r w:rsidRPr="00A92D3B">
        <w:rPr>
          <w:sz w:val="28"/>
          <w:szCs w:val="28"/>
        </w:rPr>
        <w:tab/>
        <w:t>Начальник Отдела действует на основании доверенности Башкортостанстата, несет ответственность за: успешное выполнение задач и функций, возложенных на Отдел; обучение, подготовку, воспитание, трудовую дисциплину и морально-психологическое состояние работников Отдела; организацию делопроизводства и обеспечение режима защиты и хранения служебной информации, персональных данных в Отделе; сохранность материальных средств.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</w:t>
      </w:r>
      <w:r w:rsidRPr="00A92D3B">
        <w:rPr>
          <w:sz w:val="28"/>
          <w:szCs w:val="28"/>
        </w:rPr>
        <w:tab/>
        <w:t>Начальник Отдела: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15.1. осуществляет непосредственное руководство Отделом, несет персональную ответственность за выполнение возложенных на Отдел задач и функций, а также за состояние исполнительской дисциплины;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lastRenderedPageBreak/>
        <w:t>15.2. обеспечивает выполнение производственного плана статистических работ, плана информационно-аналитической работы, сохранность имущества Отдела;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15.3. вносит в Башкортостанстат проект ежегодного планового задания по объемам поступлений в федеральный бюджет доходов от оказания платных услуг по предоставлению статистической информации, прогнозные показатели деятельности Отдела, а также отчет об их исполнении;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15.4. распределяет обязанности между специалистами Отдела;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15.5. вносит предложения о назначении на должность и освобождении от должности, о временном исполнении обязанностей, о дополнительном профессиональном образовании, поощрении сотрудников отдела и наложении на них взысканий;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15.6. обеспечивает подготовку должностных регламентов гражданских служащих Отдела, своевременно вносит предложения об изменении и дополнении их должностных обязанностей;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15.7. вносит предложения по структуре Отдела в пределах установленных Башкортостанстатом численности и фонда оплаты труда, по проекту штатного расписания;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15.8. вносит в Башкортостанстат предложения по формированию проекта бюджета в части финансового обеспечения деятельности Отдела;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15.9. представляет в установленном объеме документы для начисления и выплаты заработной платы;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15.10. представляет материалы и предложения по премированию работников и оказанию им материальной помощи;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15.11. обеспечивает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обязательств гражданскими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15.12. проводит совещания с представителями органов местного самоуправления, предприятий и организаций по отнесенным к его компетенции вопросам;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15.13. планирует свою деятельность с учетом необходимости участия в мероприятиях, проводимых руководством Башкортостанстата, а также в иных мероприятиях;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15.14. представляет документы к заседаниям коллегии Росстата в соответствии с планом работы коллегии;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15.15. организует работу по исполнению поручения и несет ответственность за его исполнение;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15.16. несет ответственность за соблюдение сотрудниками Отдела Служебного распорядка Росстата, Правил внутреннего трудового распорядка Башкортостанстата, правил техники безопасности и пожарной безопасности, сохранность имущества и оргтехники, закрепленных за Отделом; за разглашение персональных данных работников Отдела;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lastRenderedPageBreak/>
        <w:t xml:space="preserve">15.17. осуществляет иные полномочия, установленные нормативными правовыми актами Российской Федерации, регламентом Росстата, положением об Отделе, должностным регламентом и поручениями (указаниями) руководителя Башкортостанстата и его заместителей (в соответствии с распределением обязанностей). 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16.</w:t>
      </w:r>
      <w:r w:rsidRPr="00A92D3B">
        <w:rPr>
          <w:sz w:val="28"/>
          <w:szCs w:val="28"/>
        </w:rPr>
        <w:tab/>
        <w:t>Финансирование расходов на содержание Отдела производится за счет средств федерального бюджета в пределах установленных лимитов.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17.</w:t>
      </w:r>
      <w:r w:rsidRPr="00A92D3B">
        <w:rPr>
          <w:sz w:val="28"/>
          <w:szCs w:val="28"/>
        </w:rPr>
        <w:tab/>
        <w:t>Отдел государственной статистики в г.</w:t>
      </w:r>
      <w:r w:rsidR="00877DBA">
        <w:rPr>
          <w:sz w:val="28"/>
          <w:szCs w:val="28"/>
        </w:rPr>
        <w:t xml:space="preserve"> </w:t>
      </w:r>
      <w:r w:rsidRPr="00A92D3B">
        <w:rPr>
          <w:sz w:val="28"/>
          <w:szCs w:val="28"/>
        </w:rPr>
        <w:t>Уфа №1 не является юридическим лицом.</w:t>
      </w:r>
    </w:p>
    <w:p w:rsidR="00B21985" w:rsidRPr="00A92D3B" w:rsidRDefault="00B21985" w:rsidP="000E2A68">
      <w:pPr>
        <w:tabs>
          <w:tab w:val="left" w:pos="1260"/>
        </w:tabs>
        <w:jc w:val="center"/>
        <w:rPr>
          <w:sz w:val="28"/>
          <w:szCs w:val="28"/>
        </w:rPr>
      </w:pPr>
    </w:p>
    <w:p w:rsidR="00B21985" w:rsidRPr="00A92D3B" w:rsidRDefault="00B21985" w:rsidP="000E2A68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  <w:lang w:val="en-US"/>
        </w:rPr>
        <w:t>VI</w:t>
      </w:r>
      <w:r w:rsidRPr="00A92D3B">
        <w:rPr>
          <w:b/>
          <w:sz w:val="28"/>
          <w:szCs w:val="28"/>
        </w:rPr>
        <w:t>. Взаимодействие с отделами Башкортостанстата,</w:t>
      </w:r>
    </w:p>
    <w:p w:rsidR="00B21985" w:rsidRPr="00A92D3B" w:rsidRDefault="00B21985" w:rsidP="000E2A68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</w:rPr>
        <w:t>органами государственного управления, местного самоуправления,</w:t>
      </w:r>
    </w:p>
    <w:p w:rsidR="00B21985" w:rsidRPr="00A92D3B" w:rsidRDefault="00B21985" w:rsidP="000E2A68">
      <w:pPr>
        <w:jc w:val="center"/>
        <w:rPr>
          <w:b/>
          <w:sz w:val="28"/>
          <w:szCs w:val="28"/>
        </w:rPr>
      </w:pPr>
      <w:r w:rsidRPr="00A92D3B">
        <w:rPr>
          <w:b/>
          <w:sz w:val="28"/>
          <w:szCs w:val="28"/>
        </w:rPr>
        <w:t>иными организациями</w:t>
      </w:r>
    </w:p>
    <w:p w:rsidR="00B21985" w:rsidRPr="00A92D3B" w:rsidRDefault="00B21985" w:rsidP="000E2A68">
      <w:pPr>
        <w:jc w:val="center"/>
        <w:rPr>
          <w:b/>
          <w:sz w:val="28"/>
          <w:szCs w:val="28"/>
        </w:rPr>
      </w:pP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19.</w:t>
      </w:r>
      <w:r w:rsidRPr="00A92D3B">
        <w:rPr>
          <w:sz w:val="28"/>
          <w:szCs w:val="28"/>
        </w:rPr>
        <w:tab/>
        <w:t>Отдел при реализации своих функций в пределах компетенции взаимодействует с другими структурными подразделениями Башкортостанстата, территориальными органами других федеральных органов исполнительной власти, органами местного самоуправления, общественными объединениями и иными организациями, расположенными на территории соответствующего муниципального района, городского округа Республики Башкортостан.</w:t>
      </w:r>
    </w:p>
    <w:p w:rsidR="00B21985" w:rsidRPr="00A92D3B" w:rsidRDefault="00B21985" w:rsidP="00B21985">
      <w:pPr>
        <w:tabs>
          <w:tab w:val="left" w:pos="1260"/>
        </w:tabs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20.</w:t>
      </w:r>
      <w:r w:rsidRPr="00A92D3B">
        <w:rPr>
          <w:sz w:val="28"/>
          <w:szCs w:val="28"/>
        </w:rPr>
        <w:tab/>
        <w:t>В этих целях Отдел: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20.1. организует и проводит инструктивные семинары и совещания со специалистами органов государственной статистики, органов местного самоуправления, предприятий и организаций по вопросам, относящимся к компетенции Отдела;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20.2. участвует в обсуждении вопросов, относящихся к компетенции Отдела, на заседаниях коллегии Башкортостанстата, совещаниях с руководителями структурных подразделений Башкортостанстата;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20.3. рассматривает и подготавливает ответы на обращения других структурных подразделений Башкортостанстата по вопросам, относящимся к компетенции Отдела;</w:t>
      </w:r>
    </w:p>
    <w:p w:rsidR="00B21985" w:rsidRPr="00A92D3B" w:rsidRDefault="00B21985" w:rsidP="00B21985">
      <w:pPr>
        <w:ind w:firstLine="705"/>
        <w:jc w:val="both"/>
        <w:rPr>
          <w:sz w:val="28"/>
          <w:szCs w:val="28"/>
        </w:rPr>
      </w:pPr>
      <w:r w:rsidRPr="00A92D3B">
        <w:rPr>
          <w:sz w:val="28"/>
          <w:szCs w:val="28"/>
        </w:rPr>
        <w:t>20.4. участвует в разработке учебных планов и программ профессионального развития и дополнительного профессионального образования гражданских служащих Отдела и их реализации.</w:t>
      </w:r>
    </w:p>
    <w:sectPr w:rsidR="00B21985" w:rsidRPr="00A92D3B" w:rsidSect="000F6ED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B27"/>
    <w:multiLevelType w:val="hybridMultilevel"/>
    <w:tmpl w:val="FC4A56A2"/>
    <w:lvl w:ilvl="0" w:tplc="5A7002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9D"/>
    <w:rsid w:val="000E2A68"/>
    <w:rsid w:val="000F6ED0"/>
    <w:rsid w:val="00202F62"/>
    <w:rsid w:val="0039314E"/>
    <w:rsid w:val="00470EEE"/>
    <w:rsid w:val="004904EA"/>
    <w:rsid w:val="00531F12"/>
    <w:rsid w:val="00627992"/>
    <w:rsid w:val="00631C7C"/>
    <w:rsid w:val="00642F28"/>
    <w:rsid w:val="00791F3B"/>
    <w:rsid w:val="007A569D"/>
    <w:rsid w:val="007C3EF3"/>
    <w:rsid w:val="00851C85"/>
    <w:rsid w:val="00877DBA"/>
    <w:rsid w:val="00880220"/>
    <w:rsid w:val="00901024"/>
    <w:rsid w:val="00904995"/>
    <w:rsid w:val="009F3EDF"/>
    <w:rsid w:val="009F6285"/>
    <w:rsid w:val="00A63FBE"/>
    <w:rsid w:val="00A92D3B"/>
    <w:rsid w:val="00AB721A"/>
    <w:rsid w:val="00B21985"/>
    <w:rsid w:val="00C47EC7"/>
    <w:rsid w:val="00C72B4B"/>
    <w:rsid w:val="00E75512"/>
    <w:rsid w:val="00F37DC3"/>
    <w:rsid w:val="00F91F05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Кругленкова Ольга Владимировна</dc:creator>
  <cp:keywords/>
  <dc:description/>
  <cp:lastModifiedBy>Сидоренко Анастасия Андреевна</cp:lastModifiedBy>
  <cp:revision>20</cp:revision>
  <dcterms:created xsi:type="dcterms:W3CDTF">2017-11-23T11:43:00Z</dcterms:created>
  <dcterms:modified xsi:type="dcterms:W3CDTF">2018-02-05T10:06:00Z</dcterms:modified>
</cp:coreProperties>
</file>