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0D" w:rsidRPr="00A10257" w:rsidRDefault="00C8350D" w:rsidP="00C8350D">
      <w:pPr>
        <w:spacing w:line="276" w:lineRule="auto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A10257">
        <w:rPr>
          <w:rFonts w:ascii="Times New Roman" w:hAnsi="Times New Roman"/>
          <w:b/>
          <w:sz w:val="26"/>
          <w:szCs w:val="26"/>
        </w:rPr>
        <w:t>Заседание Комиссии  от   07.12.2021</w:t>
      </w:r>
    </w:p>
    <w:p w:rsidR="00C8350D" w:rsidRDefault="00C8350D" w:rsidP="00C8350D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8350D" w:rsidRDefault="00C8350D" w:rsidP="00C8350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07.12.20</w:t>
      </w:r>
      <w:r w:rsidRPr="0036717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C8350D" w:rsidRPr="00781690" w:rsidRDefault="00C8350D" w:rsidP="00C8350D">
      <w:pPr>
        <w:tabs>
          <w:tab w:val="left" w:pos="108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781690">
        <w:rPr>
          <w:rFonts w:ascii="Times New Roman" w:hAnsi="Times New Roman"/>
          <w:b/>
          <w:sz w:val="26"/>
          <w:szCs w:val="26"/>
        </w:rPr>
        <w:t>На заседании комиссии  рассмотрены:</w:t>
      </w:r>
    </w:p>
    <w:p w:rsidR="00C8350D" w:rsidRPr="0080211E" w:rsidRDefault="00C8350D" w:rsidP="00C8350D">
      <w:pPr>
        <w:tabs>
          <w:tab w:val="left" w:pos="1080"/>
        </w:tabs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8021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0211E">
        <w:rPr>
          <w:rFonts w:ascii="Times New Roman" w:hAnsi="Times New Roman"/>
          <w:sz w:val="26"/>
          <w:szCs w:val="26"/>
        </w:rPr>
        <w:t>уведомлени</w:t>
      </w:r>
      <w:r>
        <w:rPr>
          <w:rFonts w:ascii="Times New Roman" w:hAnsi="Times New Roman"/>
          <w:sz w:val="26"/>
          <w:szCs w:val="26"/>
        </w:rPr>
        <w:t>я</w:t>
      </w:r>
      <w:r w:rsidRPr="0080211E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ых</w:t>
      </w:r>
      <w:r w:rsidRPr="0080211E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ых</w:t>
      </w:r>
      <w:r w:rsidRPr="0080211E">
        <w:rPr>
          <w:rFonts w:ascii="Times New Roman" w:hAnsi="Times New Roman"/>
          <w:sz w:val="26"/>
          <w:szCs w:val="26"/>
        </w:rPr>
        <w:t xml:space="preserve"> гражданск</w:t>
      </w:r>
      <w:r>
        <w:rPr>
          <w:rFonts w:ascii="Times New Roman" w:hAnsi="Times New Roman"/>
          <w:sz w:val="26"/>
          <w:szCs w:val="26"/>
        </w:rPr>
        <w:t>их</w:t>
      </w:r>
      <w:r w:rsidRPr="0080211E">
        <w:rPr>
          <w:rFonts w:ascii="Times New Roman" w:hAnsi="Times New Roman"/>
          <w:sz w:val="26"/>
          <w:szCs w:val="26"/>
        </w:rPr>
        <w:t xml:space="preserve"> служащ</w:t>
      </w:r>
      <w:r>
        <w:rPr>
          <w:rFonts w:ascii="Times New Roman" w:hAnsi="Times New Roman"/>
          <w:sz w:val="26"/>
          <w:szCs w:val="26"/>
        </w:rPr>
        <w:t>их</w:t>
      </w:r>
      <w:r w:rsidRPr="0080211E">
        <w:rPr>
          <w:rFonts w:ascii="Times New Roman" w:hAnsi="Times New Roman"/>
          <w:sz w:val="26"/>
          <w:szCs w:val="26"/>
        </w:rPr>
        <w:t xml:space="preserve"> Башкортостанстата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/>
          <w:sz w:val="26"/>
          <w:szCs w:val="26"/>
        </w:rPr>
        <w:t>.</w:t>
      </w:r>
    </w:p>
    <w:p w:rsidR="00C8350D" w:rsidRPr="00781690" w:rsidRDefault="00C8350D" w:rsidP="00C8350D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81690">
        <w:rPr>
          <w:rFonts w:ascii="Times New Roman" w:hAnsi="Times New Roman"/>
          <w:b/>
          <w:sz w:val="26"/>
          <w:szCs w:val="26"/>
        </w:rPr>
        <w:t>По итогам заседания комиссии приняты решения:</w:t>
      </w:r>
    </w:p>
    <w:p w:rsidR="004C736D" w:rsidRDefault="00C8350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Pr="00065B7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Г</w:t>
      </w:r>
      <w:r w:rsidRPr="00F83003">
        <w:rPr>
          <w:rFonts w:ascii="Times New Roman" w:eastAsia="Times New Roman" w:hAnsi="Times New Roman"/>
          <w:sz w:val="26"/>
          <w:szCs w:val="26"/>
          <w:lang w:eastAsia="ru-RU"/>
        </w:rPr>
        <w:t>раждански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служащие</w:t>
      </w:r>
      <w:r w:rsidRPr="00F8300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находящиеся в близком родстве друг с другом, гражданские служащие, </w:t>
      </w:r>
      <w:r w:rsidRPr="00F83003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3003">
        <w:rPr>
          <w:rFonts w:ascii="Times New Roman" w:eastAsia="Times New Roman" w:hAnsi="Times New Roman"/>
          <w:sz w:val="26"/>
          <w:szCs w:val="26"/>
          <w:lang w:eastAsia="ru-RU"/>
        </w:rPr>
        <w:t xml:space="preserve"> в близком родстве с работник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4C736D">
        <w:rPr>
          <w:rFonts w:ascii="Times New Roman" w:eastAsia="Times New Roman" w:hAnsi="Times New Roman"/>
          <w:sz w:val="26"/>
          <w:szCs w:val="26"/>
          <w:lang w:eastAsia="ru-RU"/>
        </w:rPr>
        <w:t xml:space="preserve"> Башкортостанстата:</w:t>
      </w:r>
    </w:p>
    <w:p w:rsidR="004C736D" w:rsidRDefault="004C736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старший специалист 1 разряда и техник-технолог;</w:t>
      </w:r>
    </w:p>
    <w:p w:rsidR="004C736D" w:rsidRDefault="004C736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ведущий специалист-эксперт и инспектор</w:t>
      </w:r>
      <w:r w:rsidR="007D046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делопроизводитель;</w:t>
      </w:r>
    </w:p>
    <w:p w:rsidR="004C736D" w:rsidRDefault="004C736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заместитель начальника </w:t>
      </w:r>
      <w:r w:rsidR="005C138F">
        <w:rPr>
          <w:rFonts w:ascii="Times New Roman" w:eastAsia="Times New Roman" w:hAnsi="Times New Roman"/>
          <w:sz w:val="26"/>
          <w:szCs w:val="26"/>
          <w:lang w:eastAsia="ru-RU"/>
        </w:rPr>
        <w:t>отдела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специалист-эксперт;</w:t>
      </w:r>
    </w:p>
    <w:p w:rsidR="004C736D" w:rsidRDefault="004C736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начальник  отдела и ведущий экономист;</w:t>
      </w:r>
    </w:p>
    <w:p w:rsidR="004C736D" w:rsidRDefault="004C736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главный специалист-эксперт и специалист-эксперт;</w:t>
      </w:r>
    </w:p>
    <w:p w:rsidR="00C8350D" w:rsidRDefault="004C736D" w:rsidP="00C8350D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-специалист-эксперт и специалист-эксперт </w:t>
      </w:r>
      <w:r w:rsidR="00C8350D" w:rsidRPr="00F83003">
        <w:rPr>
          <w:rFonts w:ascii="Times New Roman" w:eastAsia="Times New Roman" w:hAnsi="Times New Roman"/>
          <w:sz w:val="26"/>
          <w:szCs w:val="26"/>
          <w:lang w:eastAsia="ru-RU"/>
        </w:rPr>
        <w:t xml:space="preserve">  соблюда</w:t>
      </w:r>
      <w:r w:rsidR="00C8350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C8350D" w:rsidRPr="00F83003">
        <w:rPr>
          <w:rFonts w:ascii="Times New Roman" w:eastAsia="Times New Roman" w:hAnsi="Times New Roman"/>
          <w:sz w:val="26"/>
          <w:szCs w:val="26"/>
          <w:lang w:eastAsia="ru-RU"/>
        </w:rPr>
        <w:t xml:space="preserve">т ограничения, установленные пунктом 5 части 1 статьи 16 Федерального закона от 27.07.2004 № 79-ФЗ «О государственной гражданской службе в Российской Федерации», конфликт интересов отсутствует. </w:t>
      </w:r>
    </w:p>
    <w:p w:rsidR="00C8350D" w:rsidRPr="007E69CF" w:rsidRDefault="00C8350D" w:rsidP="00C835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          2. </w:t>
      </w:r>
      <w:r w:rsidRPr="00065B72">
        <w:rPr>
          <w:rFonts w:ascii="Times New Roman" w:hAnsi="Times New Roman"/>
          <w:iCs/>
          <w:sz w:val="26"/>
          <w:szCs w:val="26"/>
        </w:rPr>
        <w:t xml:space="preserve">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</w:t>
      </w:r>
      <w:r w:rsidRPr="007E69CF">
        <w:rPr>
          <w:rFonts w:ascii="Times New Roman" w:hAnsi="Times New Roman"/>
          <w:iCs/>
          <w:sz w:val="26"/>
          <w:szCs w:val="26"/>
        </w:rPr>
        <w:t xml:space="preserve">при </w:t>
      </w:r>
      <w:proofErr w:type="spellStart"/>
      <w:r w:rsidRPr="007E69CF">
        <w:rPr>
          <w:rFonts w:ascii="Times New Roman" w:hAnsi="Times New Roman"/>
          <w:iCs/>
          <w:sz w:val="26"/>
          <w:szCs w:val="26"/>
        </w:rPr>
        <w:t>приеме</w:t>
      </w:r>
      <w:proofErr w:type="spellEnd"/>
      <w:r w:rsidRPr="007E69CF">
        <w:rPr>
          <w:rFonts w:ascii="Times New Roman" w:hAnsi="Times New Roman"/>
          <w:iCs/>
          <w:sz w:val="26"/>
          <w:szCs w:val="26"/>
        </w:rPr>
        <w:t xml:space="preserve">  на гражданскую службу лиц, состоящих в близком родстве или свойстве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C8350D" w:rsidRDefault="00C8350D" w:rsidP="00C835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6"/>
          <w:szCs w:val="26"/>
        </w:rPr>
      </w:pPr>
      <w:r w:rsidRPr="007E69CF"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(Ключевые детали: комиссией установлено, что </w:t>
      </w:r>
      <w:r>
        <w:rPr>
          <w:rFonts w:ascii="Times New Roman" w:eastAsiaTheme="minorHAnsi" w:hAnsi="Times New Roman"/>
          <w:sz w:val="26"/>
          <w:szCs w:val="26"/>
        </w:rPr>
        <w:t xml:space="preserve">замещение должностей  гражданской службы не связано с непосредственной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подчиненностью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или подконтрольностью  работников гражданским служащим, гражданских служащих друг другу).</w:t>
      </w:r>
    </w:p>
    <w:p w:rsidR="00C8350D" w:rsidRPr="007E69CF" w:rsidRDefault="00C8350D" w:rsidP="00C8350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A41997" w:rsidRDefault="00A41997"/>
    <w:sectPr w:rsidR="00A4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C"/>
    <w:rsid w:val="004C736D"/>
    <w:rsid w:val="005C138F"/>
    <w:rsid w:val="007D046D"/>
    <w:rsid w:val="00A41997"/>
    <w:rsid w:val="00A51EBC"/>
    <w:rsid w:val="00C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5</cp:revision>
  <dcterms:created xsi:type="dcterms:W3CDTF">2022-04-18T10:33:00Z</dcterms:created>
  <dcterms:modified xsi:type="dcterms:W3CDTF">2022-04-18T11:37:00Z</dcterms:modified>
</cp:coreProperties>
</file>