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65" w:rsidRPr="00454965" w:rsidRDefault="00454965" w:rsidP="00454965">
      <w:pPr>
        <w:spacing w:after="0"/>
        <w:ind w:left="1416"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49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Заседание Комиссии  от   29.12.2021</w:t>
      </w:r>
    </w:p>
    <w:p w:rsidR="00454965" w:rsidRPr="00454965" w:rsidRDefault="00454965" w:rsidP="00454965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965" w:rsidRPr="00454965" w:rsidRDefault="00454965" w:rsidP="00454965">
      <w:pPr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965">
        <w:rPr>
          <w:rFonts w:ascii="Times New Roman" w:eastAsia="Times New Roman" w:hAnsi="Times New Roman" w:cs="Times New Roman"/>
          <w:sz w:val="26"/>
          <w:szCs w:val="26"/>
          <w:lang w:eastAsia="ru-RU"/>
        </w:rPr>
        <w:t>29.12.2021 состоялось заседание Комиссии по соблюдению требований к служебному поведению федеральных государственных гражданских служащих Башкортостанстата и урегулированию конфликта интересов (далее – комиссия).</w:t>
      </w:r>
    </w:p>
    <w:p w:rsidR="00454965" w:rsidRPr="00454965" w:rsidRDefault="00454965" w:rsidP="00454965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49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454965" w:rsidRPr="00454965" w:rsidRDefault="00454965" w:rsidP="00454965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49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На заседании комиссии  рассмотрены следующие вопросы.</w:t>
      </w:r>
    </w:p>
    <w:p w:rsidR="00454965" w:rsidRPr="00454965" w:rsidRDefault="00454965" w:rsidP="004549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 рассмотрении </w:t>
      </w:r>
      <w:r w:rsidRPr="00454965">
        <w:rPr>
          <w:rFonts w:ascii="Times New Roman" w:eastAsia="Calibri" w:hAnsi="Times New Roman" w:cs="Times New Roman"/>
          <w:sz w:val="26"/>
          <w:szCs w:val="26"/>
        </w:rPr>
        <w:t>уведомлений федеральных государственных гражданских служащих Башкортостанстата</w:t>
      </w:r>
      <w:bookmarkStart w:id="0" w:name="_GoBack"/>
      <w:bookmarkEnd w:id="0"/>
      <w:r w:rsidRPr="00454965">
        <w:rPr>
          <w:rFonts w:ascii="Times New Roman" w:eastAsia="Calibri" w:hAnsi="Times New Roman" w:cs="Times New Roman"/>
          <w:sz w:val="26"/>
          <w:szCs w:val="26"/>
        </w:rPr>
        <w:t xml:space="preserve"> о возможности возникновения личной заинтересованности при исполнении должностных обязанностей, которая может привести к конфликту интересов (близкое родство).</w:t>
      </w:r>
    </w:p>
    <w:p w:rsidR="00454965" w:rsidRPr="00454965" w:rsidRDefault="00454965" w:rsidP="00454965">
      <w:pPr>
        <w:tabs>
          <w:tab w:val="left" w:pos="1080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4965">
        <w:rPr>
          <w:rFonts w:ascii="Times New Roman" w:eastAsia="Calibri" w:hAnsi="Times New Roman" w:cs="Times New Roman"/>
          <w:sz w:val="26"/>
          <w:szCs w:val="26"/>
        </w:rPr>
        <w:t>2.</w:t>
      </w:r>
      <w:r w:rsidRPr="00454965">
        <w:rPr>
          <w:rFonts w:ascii="Times New Roman" w:eastAsia="Calibri" w:hAnsi="Times New Roman" w:cs="Times New Roman"/>
          <w:sz w:val="26"/>
          <w:szCs w:val="26"/>
        </w:rPr>
        <w:tab/>
        <w:t>О рассмотрении информации о случаях близкого родства и свойства федеральных государственных гражданских служащих Башкортостанстата.</w:t>
      </w:r>
    </w:p>
    <w:p w:rsidR="00454965" w:rsidRPr="00454965" w:rsidRDefault="00454965" w:rsidP="00454965">
      <w:pPr>
        <w:tabs>
          <w:tab w:val="left" w:pos="1080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4965">
        <w:rPr>
          <w:rFonts w:ascii="Times New Roman" w:eastAsia="Calibri" w:hAnsi="Times New Roman" w:cs="Times New Roman"/>
          <w:sz w:val="26"/>
          <w:szCs w:val="26"/>
        </w:rPr>
        <w:t xml:space="preserve">3. Об актуализации  Перечня </w:t>
      </w:r>
      <w:proofErr w:type="spellStart"/>
      <w:r w:rsidRPr="00454965">
        <w:rPr>
          <w:rFonts w:ascii="Times New Roman" w:eastAsia="Calibri" w:hAnsi="Times New Roman" w:cs="Times New Roman"/>
          <w:sz w:val="26"/>
          <w:szCs w:val="26"/>
        </w:rPr>
        <w:t>коррупционно</w:t>
      </w:r>
      <w:proofErr w:type="spellEnd"/>
      <w:r w:rsidRPr="00454965">
        <w:rPr>
          <w:rFonts w:ascii="Times New Roman" w:eastAsia="Calibri" w:hAnsi="Times New Roman" w:cs="Times New Roman"/>
          <w:sz w:val="26"/>
          <w:szCs w:val="26"/>
        </w:rPr>
        <w:t xml:space="preserve">-опасных функций Башкортостанстата. </w:t>
      </w:r>
    </w:p>
    <w:p w:rsidR="00454965" w:rsidRPr="00454965" w:rsidRDefault="00454965" w:rsidP="00454965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4965">
        <w:rPr>
          <w:rFonts w:ascii="Times New Roman" w:eastAsia="Calibri" w:hAnsi="Times New Roman" w:cs="Times New Roman"/>
          <w:sz w:val="26"/>
          <w:szCs w:val="26"/>
        </w:rPr>
        <w:t xml:space="preserve">4. Об актуализации  Реестра   должностей  федеральной   государственной гражданской службы, включённых в перечень должностей,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     </w:t>
      </w:r>
    </w:p>
    <w:p w:rsidR="00454965" w:rsidRPr="00454965" w:rsidRDefault="00454965" w:rsidP="0045496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4965">
        <w:rPr>
          <w:rFonts w:ascii="Times New Roman" w:eastAsia="Calibri" w:hAnsi="Times New Roman" w:cs="Times New Roman"/>
          <w:sz w:val="26"/>
          <w:szCs w:val="26"/>
        </w:rPr>
        <w:t xml:space="preserve">5. Об утверждении Реестра коррупционных рисков, возникающих при осуществлении закупок товаров, работ, услуг для нужд Башкортостанстата. </w:t>
      </w:r>
    </w:p>
    <w:p w:rsidR="00454965" w:rsidRPr="00454965" w:rsidRDefault="00454965" w:rsidP="00454965">
      <w:pPr>
        <w:spacing w:after="0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4965" w:rsidRPr="00454965" w:rsidRDefault="00454965" w:rsidP="00454965">
      <w:pPr>
        <w:spacing w:after="0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49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итогам заседания комиссии приняты решения.</w:t>
      </w:r>
    </w:p>
    <w:p w:rsidR="00454965" w:rsidRPr="00454965" w:rsidRDefault="00454965" w:rsidP="00454965">
      <w:pPr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9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вопрос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54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4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54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549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54965" w:rsidRDefault="00A65450" w:rsidP="004549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454965" w:rsidRPr="0045496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Гражданские служащие</w:t>
      </w:r>
      <w:r w:rsidR="00AD1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заместитель начальника отдела, ведущий специалист-эксперт</w:t>
      </w:r>
      <w:r w:rsidR="00454965" w:rsidRPr="00454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находящиеся в близком родстве друг с другом, соблюдают ограничения, установленные пунктом 5 части 1 статьи 16 Федерального закона от 27.07.2004 № 79-ФЗ «О государственной гражданской службе в Российской Федерации», конфликт интересов отсутствует. </w:t>
      </w:r>
    </w:p>
    <w:p w:rsidR="00454965" w:rsidRPr="00454965" w:rsidRDefault="00454965" w:rsidP="00454965">
      <w:pPr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9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вопрос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54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 принят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решение</w:t>
      </w:r>
      <w:r w:rsidRPr="004549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54965" w:rsidRPr="00454965" w:rsidRDefault="00A65450" w:rsidP="004549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454965" w:rsidRPr="00454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Гражданские служащие, находящиеся в близком родстве друг с другом, гражданские служащие,  состоящие в близком родстве с работниками Башкортостанстата,  соблюдают ограничения, установленные пунктом 5 части 1 статьи 16 Федерального закона от 27.07.2004 № 79-ФЗ «О государственной гражданской службе в Российской Федерации», конфликт интересов отсутствует. </w:t>
      </w:r>
    </w:p>
    <w:p w:rsidR="00454965" w:rsidRPr="00454965" w:rsidRDefault="00454965" w:rsidP="00454965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4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496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Административному отделу, должностному лицу ответственному за профилактику коррупционных и иных правонарушений  необходимо осуществлять постоянный контроль при приёме  на гражданскую службу лиц, состоящих в близком родстве или свойстве.</w:t>
      </w:r>
    </w:p>
    <w:p w:rsidR="00454965" w:rsidRPr="00454965" w:rsidRDefault="00454965" w:rsidP="00454965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496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 xml:space="preserve">(Ключевые детали: комиссией установлено, что </w:t>
      </w:r>
      <w:r w:rsidRPr="00454965">
        <w:rPr>
          <w:rFonts w:ascii="Times New Roman" w:hAnsi="Times New Roman" w:cs="Times New Roman"/>
          <w:sz w:val="26"/>
          <w:szCs w:val="26"/>
          <w:lang w:eastAsia="ru-RU"/>
        </w:rPr>
        <w:t>замещение должностей  гражданской службы не связано с непосредственной подчинённостью или подконтрольностью  работников гражданским служащим, гражданских служащих друг другу).</w:t>
      </w:r>
    </w:p>
    <w:p w:rsidR="00454965" w:rsidRPr="00454965" w:rsidRDefault="00454965" w:rsidP="00454965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454965">
        <w:rPr>
          <w:rFonts w:ascii="Times New Roman" w:hAnsi="Times New Roman" w:cs="Times New Roman"/>
          <w:sz w:val="26"/>
          <w:szCs w:val="26"/>
          <w:lang w:eastAsia="ru-RU"/>
        </w:rPr>
        <w:tab/>
        <w:t>При рассмотрении вопросов 3, 4, 5 приняты решения.</w:t>
      </w:r>
    </w:p>
    <w:p w:rsidR="00454965" w:rsidRPr="00454965" w:rsidRDefault="00454965" w:rsidP="00454965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49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3. Внести необходимые изменения в Перечень </w:t>
      </w:r>
      <w:proofErr w:type="spellStart"/>
      <w:r w:rsidRPr="004549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коррупционно</w:t>
      </w:r>
      <w:proofErr w:type="spellEnd"/>
      <w:r w:rsidRPr="004549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-опасных функций и одобрить его  с внесёнными изменениями.</w:t>
      </w:r>
    </w:p>
    <w:p w:rsidR="00454965" w:rsidRPr="00454965" w:rsidRDefault="00454965" w:rsidP="004549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965">
        <w:rPr>
          <w:rFonts w:ascii="Times New Roman" w:eastAsia="Times New Roman" w:hAnsi="Times New Roman" w:cs="Times New Roman"/>
          <w:sz w:val="26"/>
          <w:szCs w:val="26"/>
          <w:lang w:eastAsia="ru-RU"/>
        </w:rPr>
        <w:t>4. Внести необходимые изменения в Реестр должностей федеральной государственной гражданской службы в Территориальном органе Федеральной службы государственной статистики по Республике Башкортостан, замещение которых связано с коррупционными рисками.</w:t>
      </w:r>
    </w:p>
    <w:p w:rsidR="00454965" w:rsidRPr="00454965" w:rsidRDefault="00454965" w:rsidP="004549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965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Представить руководителю Башкортостанстата Реестр с внесёнными  изменениями для утверждения.</w:t>
      </w:r>
    </w:p>
    <w:p w:rsidR="00454965" w:rsidRPr="00454965" w:rsidRDefault="00454965" w:rsidP="004549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965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Ведущему специалисту-эксперту, ответственному за профилактику коррупционных и иных правонарушений  ознакомить с Реестром гражданских служащих, чьи должности включены в Реестр.</w:t>
      </w:r>
    </w:p>
    <w:p w:rsidR="00454965" w:rsidRPr="00454965" w:rsidRDefault="00454965" w:rsidP="0045496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4965">
        <w:rPr>
          <w:rFonts w:ascii="Times New Roman" w:eastAsia="Times New Roman" w:hAnsi="Times New Roman" w:cs="Times New Roman"/>
          <w:sz w:val="26"/>
          <w:szCs w:val="26"/>
          <w:lang w:eastAsia="ru-RU"/>
        </w:rPr>
        <w:t>5. Одобрить  Реестр коррупционных рисков, возникающих при осуществлении закупок,</w:t>
      </w:r>
      <w:r w:rsidRPr="00454965">
        <w:rPr>
          <w:rFonts w:ascii="Times New Roman" w:eastAsia="Calibri" w:hAnsi="Times New Roman" w:cs="Times New Roman"/>
          <w:sz w:val="26"/>
          <w:szCs w:val="26"/>
        </w:rPr>
        <w:t xml:space="preserve"> товаров, работ, услуг для нужд Башкортостанстата. </w:t>
      </w:r>
    </w:p>
    <w:p w:rsidR="00454965" w:rsidRPr="00454965" w:rsidRDefault="00454965" w:rsidP="0045496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997" w:rsidRDefault="00A41997"/>
    <w:sectPr w:rsidR="00A4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24"/>
    <w:rsid w:val="00454965"/>
    <w:rsid w:val="0078299D"/>
    <w:rsid w:val="00A41997"/>
    <w:rsid w:val="00A65450"/>
    <w:rsid w:val="00AD1E44"/>
    <w:rsid w:val="00F9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p02_korotinasn</dc:creator>
  <cp:keywords/>
  <dc:description/>
  <cp:lastModifiedBy>p02_korotinasn</cp:lastModifiedBy>
  <cp:revision>5</cp:revision>
  <dcterms:created xsi:type="dcterms:W3CDTF">2022-04-18T10:13:00Z</dcterms:created>
  <dcterms:modified xsi:type="dcterms:W3CDTF">2022-04-18T10:20:00Z</dcterms:modified>
</cp:coreProperties>
</file>