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4E1" w:rsidRPr="009B44E1" w:rsidRDefault="009B44E1" w:rsidP="009B44E1">
      <w:pPr>
        <w:tabs>
          <w:tab w:val="left" w:pos="9781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44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РОССТАТ</w:t>
      </w:r>
    </w:p>
    <w:p w:rsidR="009B44E1" w:rsidRPr="009B44E1" w:rsidRDefault="009B44E1" w:rsidP="009B44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44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ТЕРРИТОРИАЛЬНЫЙ ОРГАН ФЕДЕРАЛЬНОЙ СЛУЖБЫ</w:t>
      </w:r>
    </w:p>
    <w:p w:rsidR="009B44E1" w:rsidRPr="009B44E1" w:rsidRDefault="009B44E1" w:rsidP="009B44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44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ГОСУДАРСТВЕННОЙ СТАТИСТИКИ ПО РЕСПУБЛИКЕ  БАШКОРТОСТАН</w:t>
      </w:r>
    </w:p>
    <w:p w:rsidR="009B44E1" w:rsidRPr="009B44E1" w:rsidRDefault="009B44E1" w:rsidP="009B44E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B44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(Башкортостанстат)</w:t>
      </w:r>
    </w:p>
    <w:p w:rsidR="009B44E1" w:rsidRPr="009B44E1" w:rsidRDefault="009B44E1" w:rsidP="009B44E1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B44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ПРИКАЗ</w:t>
      </w:r>
    </w:p>
    <w:p w:rsidR="009B44E1" w:rsidRPr="009B44E1" w:rsidRDefault="009B44E1" w:rsidP="009B44E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44E1" w:rsidRPr="009B44E1" w:rsidRDefault="009B44E1" w:rsidP="009B44E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B44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 сентября 2021 г.</w:t>
      </w:r>
      <w:r w:rsidRPr="009B44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9B44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9B44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  г. Уфа</w:t>
      </w:r>
      <w:r w:rsidRPr="009B44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9B44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             № 134-ОД</w:t>
      </w:r>
    </w:p>
    <w:p w:rsidR="009B44E1" w:rsidRPr="009B44E1" w:rsidRDefault="009B44E1" w:rsidP="009B44E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44E1" w:rsidRPr="009B44E1" w:rsidRDefault="009B44E1" w:rsidP="009B44E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44E1" w:rsidRPr="009B44E1" w:rsidRDefault="009B44E1" w:rsidP="009B44E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44E1" w:rsidRPr="009B44E1" w:rsidRDefault="009B44E1" w:rsidP="009B44E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4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приказ Башкортостанстата </w:t>
      </w:r>
    </w:p>
    <w:p w:rsidR="009B44E1" w:rsidRPr="009B44E1" w:rsidRDefault="009B44E1" w:rsidP="009B44E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4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5 февраля 2021  г. № 17-ОД </w:t>
      </w:r>
    </w:p>
    <w:p w:rsidR="009B44E1" w:rsidRPr="009B44E1" w:rsidRDefault="009B44E1" w:rsidP="009B44E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44E1" w:rsidRPr="009B44E1" w:rsidRDefault="009B44E1" w:rsidP="009B44E1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Указом Президента Российской Федерации от            16 августа 2021 г. № 478 «О национальном плане противодействия коррупции на 2021-2024 годы», руководствуясь приказом Росстата                 от 30 августа 2021 г. № 529 «О внесении изменений в приказ Росстата           от 1 февраля 2021 г. № 54»,  </w:t>
      </w:r>
      <w:proofErr w:type="gramStart"/>
      <w:r w:rsidRPr="009B44E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B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:rsidR="009B44E1" w:rsidRPr="009B44E1" w:rsidRDefault="009B44E1" w:rsidP="009B44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E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названии приказа Башкортостанстата от 5 февраля 2021 г.              № 17-ОД «Об утверждении Плана Территориального органа Федеральной службы государственной статистики по Республике Башкортостан по противодействию коррупции на 2021-2023 годы» (далее – Приказ) слова «2023 годы» заменить словами «2024 годы».</w:t>
      </w:r>
    </w:p>
    <w:p w:rsidR="009B44E1" w:rsidRPr="009B44E1" w:rsidRDefault="009B44E1" w:rsidP="009B44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E1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пункте 1 Приказа слова «2023 годы» заменить словами «2024 годы».</w:t>
      </w:r>
    </w:p>
    <w:p w:rsidR="009B44E1" w:rsidRPr="009B44E1" w:rsidRDefault="009B44E1" w:rsidP="009B44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План Территориального органа Федеральной службы государственной статистики по Республике Башкортостан по противодействию коррупции на 2021-2023 годы, </w:t>
      </w:r>
      <w:proofErr w:type="spellStart"/>
      <w:r w:rsidRPr="009B44E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</w:t>
      </w:r>
      <w:proofErr w:type="spellEnd"/>
      <w:r w:rsidRPr="009B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Приказом, изложить в редакции согласно приложению. </w:t>
      </w:r>
    </w:p>
    <w:p w:rsidR="009B44E1" w:rsidRPr="009B44E1" w:rsidRDefault="009B44E1" w:rsidP="009B44E1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9B44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B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заместителя руководителя Башкортостанстата Васильеву В.А.</w:t>
      </w:r>
    </w:p>
    <w:p w:rsidR="009B44E1" w:rsidRPr="009B44E1" w:rsidRDefault="009B44E1" w:rsidP="009B44E1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4E1" w:rsidRPr="009B44E1" w:rsidRDefault="009B44E1" w:rsidP="009B44E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E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исполняющий</w:t>
      </w:r>
    </w:p>
    <w:p w:rsidR="009B44E1" w:rsidRPr="009B44E1" w:rsidRDefault="009B44E1" w:rsidP="009B44E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руководителя</w:t>
      </w:r>
      <w:r w:rsidRPr="009B44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44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44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44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44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9B44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В.А. Васильева</w:t>
      </w:r>
    </w:p>
    <w:p w:rsidR="009B44E1" w:rsidRPr="00D569C6" w:rsidRDefault="009B44E1" w:rsidP="009B44E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69C6" w:rsidRDefault="00D569C6" w:rsidP="009B44E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D569C6" w:rsidRDefault="00D569C6" w:rsidP="00D569C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  <w:sectPr w:rsidR="00D569C6" w:rsidSect="009F42DE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D569C6" w:rsidRPr="00FC0C6B" w:rsidRDefault="00D569C6" w:rsidP="00D569C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C0C6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Приложение</w:t>
      </w:r>
    </w:p>
    <w:p w:rsidR="00D569C6" w:rsidRPr="00FC0C6B" w:rsidRDefault="00D569C6" w:rsidP="00D569C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C0C6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к приказу Башкортостанстата                                                                                                                                                                                  </w:t>
      </w:r>
    </w:p>
    <w:p w:rsidR="00D569C6" w:rsidRPr="00FC0C6B" w:rsidRDefault="00D569C6" w:rsidP="00D569C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C0C6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от 02.09.2021 № 134-ОД</w:t>
      </w:r>
    </w:p>
    <w:p w:rsidR="00D569C6" w:rsidRPr="00FC0C6B" w:rsidRDefault="00D569C6" w:rsidP="00D569C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569C6" w:rsidRPr="00FC0C6B" w:rsidRDefault="00D569C6" w:rsidP="00D569C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569C6" w:rsidRPr="00FC0C6B" w:rsidRDefault="00D569C6" w:rsidP="00D569C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C0C6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«УТВЕРЖДЕН</w:t>
      </w:r>
    </w:p>
    <w:p w:rsidR="00D569C6" w:rsidRPr="00FC0C6B" w:rsidRDefault="00D569C6" w:rsidP="00D569C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C0C6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приказом Башкортостанстата</w:t>
      </w:r>
    </w:p>
    <w:p w:rsidR="00D569C6" w:rsidRPr="00FC0C6B" w:rsidRDefault="00D569C6" w:rsidP="00D569C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C0C6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от  05.02.2021  № 17 -ОД</w:t>
      </w:r>
    </w:p>
    <w:p w:rsidR="00D569C6" w:rsidRPr="00FC0C6B" w:rsidRDefault="00D569C6" w:rsidP="00D569C6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D569C6" w:rsidRPr="00FC0C6B" w:rsidRDefault="00D569C6" w:rsidP="00D569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FC0C6B"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gramEnd"/>
      <w:r w:rsidRPr="00FC0C6B">
        <w:rPr>
          <w:rFonts w:ascii="Times New Roman" w:eastAsia="Calibri" w:hAnsi="Times New Roman" w:cs="Times New Roman"/>
          <w:b/>
          <w:sz w:val="24"/>
          <w:szCs w:val="24"/>
        </w:rPr>
        <w:t xml:space="preserve"> Л А Н  </w:t>
      </w:r>
    </w:p>
    <w:p w:rsidR="00D569C6" w:rsidRPr="00FC0C6B" w:rsidRDefault="00D569C6" w:rsidP="00D569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0C6B">
        <w:rPr>
          <w:rFonts w:ascii="Times New Roman" w:eastAsia="Calibri" w:hAnsi="Times New Roman" w:cs="Times New Roman"/>
          <w:b/>
          <w:sz w:val="24"/>
          <w:szCs w:val="24"/>
        </w:rPr>
        <w:t xml:space="preserve">Территориального органа Федеральной службы государственной статистики по Республике Башкортостан </w:t>
      </w:r>
    </w:p>
    <w:p w:rsidR="00D569C6" w:rsidRPr="00FC0C6B" w:rsidRDefault="00D569C6" w:rsidP="00D569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0C6B">
        <w:rPr>
          <w:rFonts w:ascii="Times New Roman" w:eastAsia="Calibri" w:hAnsi="Times New Roman" w:cs="Times New Roman"/>
          <w:b/>
          <w:sz w:val="24"/>
          <w:szCs w:val="24"/>
        </w:rPr>
        <w:t>по противодействию коррупции на 2021-2024 годы</w:t>
      </w:r>
    </w:p>
    <w:p w:rsidR="00D569C6" w:rsidRPr="00FC0C6B" w:rsidRDefault="00D569C6" w:rsidP="00D569C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31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5101"/>
        <w:gridCol w:w="2409"/>
        <w:gridCol w:w="1705"/>
        <w:gridCol w:w="4388"/>
      </w:tblGrid>
      <w:tr w:rsidR="00D569C6" w:rsidRPr="00FC0C6B" w:rsidTr="00134F4A">
        <w:trPr>
          <w:trHeight w:val="56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FC0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C0C6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FC0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Ожидаемый</w:t>
            </w:r>
          </w:p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D569C6" w:rsidRPr="00FC0C6B" w:rsidTr="00134F4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569C6" w:rsidRPr="00FC0C6B" w:rsidTr="00134F4A">
        <w:tc>
          <w:tcPr>
            <w:tcW w:w="14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Повышение эффективности механизмов урегулирования конфликта интересов, обеспечение соблюдения федеральными государственными гражданскими служащими Башкортостанстата ограничений, запретов и принципов служебного поведения в связи с исполнением ими должностных обязанностей, а также ответственности за их нарушение </w:t>
            </w:r>
          </w:p>
        </w:tc>
      </w:tr>
      <w:tr w:rsidR="00D569C6" w:rsidRPr="00FC0C6B" w:rsidTr="00134F4A">
        <w:trPr>
          <w:trHeight w:val="2889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9C6" w:rsidRPr="00FC0C6B" w:rsidRDefault="00D569C6" w:rsidP="00134F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1.1 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C6" w:rsidRPr="00FC0C6B" w:rsidRDefault="00D569C6" w:rsidP="00134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Внедрение в практику кадровой работы Башкортостанстата правила, в соответствии с которым длительное, безупречное и эффективное исполнение гражданским служащим своих должностных обязанностей должно в обязательном порядке учитываться при назначении его на вышестоящую должность, присвоении ему классного чина или при его награждении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Заместители руководителя Башкортостанстата, </w:t>
            </w:r>
          </w:p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начальники отделов,</w:t>
            </w:r>
          </w:p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Административный отдел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</w:t>
            </w:r>
          </w:p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2021-2024</w:t>
            </w:r>
          </w:p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9C6" w:rsidRPr="00FC0C6B" w:rsidRDefault="00D569C6" w:rsidP="00134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При решении вопроса о назначении на вышестоящую должность, присвоении классного чина, награждения принимать во внимание информацию об исполнении гражданским служащим своих должностных обязанностей</w:t>
            </w:r>
          </w:p>
        </w:tc>
      </w:tr>
      <w:tr w:rsidR="00D569C6" w:rsidRPr="00FC0C6B" w:rsidTr="00134F4A">
        <w:trPr>
          <w:trHeight w:val="2889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9C6" w:rsidRPr="00FC0C6B" w:rsidRDefault="00D569C6" w:rsidP="00134F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1.2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C6" w:rsidRPr="00FC0C6B" w:rsidRDefault="00D569C6" w:rsidP="00134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принятия мер по повышению эффективности кадровой работы в части, касающейся ведения личных дел гражданских служащих, в том числе </w:t>
            </w:r>
            <w:proofErr w:type="gramStart"/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актуализацией сведений об их родственниках и свойственниках, содержащихся в анкетах, представляемых в Башкортостанстат при поступлении на федеральную государственную гражданскую службу в целях выявления возможного конфликта интересов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Административный отдел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2021-2024 годов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9C6" w:rsidRPr="00FC0C6B" w:rsidRDefault="00D569C6" w:rsidP="00134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эффективности механизмов предотвращения и урегулирования конфликта интересов. </w:t>
            </w:r>
            <w:proofErr w:type="gramStart"/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гражданскими служащими обязанности своевременно представлять для приобщения в личное дело документы, предусмотренные федеральными законами и иными нормативными правовыми актами Российской Федерации, в случае возникших изменений персональных данных гражданских служащих, а также членов их семей, предусмотренной должностным регламентом</w:t>
            </w:r>
            <w:proofErr w:type="gramEnd"/>
          </w:p>
        </w:tc>
      </w:tr>
      <w:tr w:rsidR="00D569C6" w:rsidRPr="00FC0C6B" w:rsidTr="00134F4A">
        <w:trPr>
          <w:trHeight w:val="2889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9C6" w:rsidRPr="00FC0C6B" w:rsidRDefault="00D569C6" w:rsidP="00134F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C6" w:rsidRPr="00FC0C6B" w:rsidRDefault="00D569C6" w:rsidP="00134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функционирования Комиссии по соблюдению требований к служебному поведению федеральных государственных гражданских служащих Башкортостанстата и урегулированию конфликта интересов (далее - Комиссия)</w:t>
            </w:r>
          </w:p>
          <w:p w:rsidR="00D569C6" w:rsidRPr="00FC0C6B" w:rsidRDefault="00D569C6" w:rsidP="00134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Административный отдел</w:t>
            </w:r>
          </w:p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</w:t>
            </w:r>
          </w:p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2021-2024 годов</w:t>
            </w:r>
          </w:p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9C6" w:rsidRPr="00FC0C6B" w:rsidRDefault="00D569C6" w:rsidP="00134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задач и функций, возложенных на Комиссию в соответствии с Положением о комиссиях по соблюдению требований к служебному поведению федеральных государственных гражданских служащих и урегулированию конфликта интересов, </w:t>
            </w:r>
            <w:proofErr w:type="spellStart"/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утвержденным</w:t>
            </w:r>
            <w:proofErr w:type="spellEnd"/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Указом Президента Российской Федерации от 1 июля 2010 г. № 821</w:t>
            </w:r>
          </w:p>
        </w:tc>
      </w:tr>
      <w:tr w:rsidR="00D569C6" w:rsidRPr="00FC0C6B" w:rsidTr="00134F4A">
        <w:trPr>
          <w:trHeight w:val="2889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9C6" w:rsidRPr="00FC0C6B" w:rsidRDefault="00D569C6" w:rsidP="00134F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1.4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C6" w:rsidRPr="00FC0C6B" w:rsidRDefault="00D569C6" w:rsidP="00134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обеспечение работы </w:t>
            </w:r>
            <w:proofErr w:type="gramStart"/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по рассмотрению уведомлений гражданских служащих о фактах обращения к ним в целях склонения к совершению</w:t>
            </w:r>
            <w:proofErr w:type="gramEnd"/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коррупционных правонарушений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Административный отдел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</w:t>
            </w:r>
          </w:p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2021-2024 годов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9C6" w:rsidRPr="00FC0C6B" w:rsidRDefault="00D569C6" w:rsidP="00134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Своевременное рассмотрение всех поступивших уведомлений и принятие по ним решений. Формирование нетерпимого отношения гражданских служащих к совершению коррупционных правонарушений.</w:t>
            </w:r>
          </w:p>
          <w:p w:rsidR="00D569C6" w:rsidRPr="00FC0C6B" w:rsidRDefault="00D569C6" w:rsidP="00134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В случаях, предусмотренных законодательством Российской Федерации о противодействии коррупции, информирование правоохранительных органов</w:t>
            </w:r>
          </w:p>
        </w:tc>
      </w:tr>
      <w:tr w:rsidR="00D569C6" w:rsidRPr="00FC0C6B" w:rsidTr="00134F4A">
        <w:trPr>
          <w:trHeight w:val="2889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9C6" w:rsidRPr="00FC0C6B" w:rsidRDefault="00D569C6" w:rsidP="00134F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C6" w:rsidRPr="00FC0C6B" w:rsidRDefault="00D569C6" w:rsidP="00134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обеспечение работы по рассмотрению уведомлений гражданских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применение мер юридической ответственности, предусмотренных законодательством Российской Федерации о противодействии коррупции.</w:t>
            </w:r>
          </w:p>
          <w:p w:rsidR="00D569C6" w:rsidRPr="00FC0C6B" w:rsidRDefault="00D569C6" w:rsidP="00134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случаев конфликта интересов с целью предупреждения их повторного возникновения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Административный отдел,</w:t>
            </w:r>
          </w:p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</w:t>
            </w:r>
          </w:p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2021-2024 годов</w:t>
            </w:r>
          </w:p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9C6" w:rsidRPr="00FC0C6B" w:rsidRDefault="00D569C6" w:rsidP="00134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Недопущение возникновения конфликта интересов при исполнении гражданскими служащими должностных обязанностей</w:t>
            </w:r>
          </w:p>
        </w:tc>
      </w:tr>
      <w:tr w:rsidR="00D569C6" w:rsidRPr="00FC0C6B" w:rsidTr="00134F4A">
        <w:trPr>
          <w:trHeight w:val="2889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9C6" w:rsidRPr="00FC0C6B" w:rsidRDefault="00D569C6" w:rsidP="00134F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1.6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C6" w:rsidRPr="00FC0C6B" w:rsidRDefault="00D569C6" w:rsidP="00134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обеспечение работы </w:t>
            </w:r>
            <w:proofErr w:type="gramStart"/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по рассмотрению заявлений гражданских служащих о разрешении на участие на безвозмездной основе в управлении</w:t>
            </w:r>
            <w:proofErr w:type="gramEnd"/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некоммерческой организацией в качестве единоличного исполнительного органа или вхождения в состав </w:t>
            </w:r>
            <w:proofErr w:type="spellStart"/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ее</w:t>
            </w:r>
            <w:proofErr w:type="spellEnd"/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коллегиального органа управления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Административный отдел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2021-2024 годов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9C6" w:rsidRPr="00FC0C6B" w:rsidRDefault="00D569C6" w:rsidP="00134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Недопущение возникновения конфликта интересов при исполнении должностных обязанностей в случае участия гражданского служащего в управлении некоммерческий организацией или вхождения в состав </w:t>
            </w:r>
            <w:proofErr w:type="spellStart"/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ее</w:t>
            </w:r>
            <w:proofErr w:type="spellEnd"/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коллегиального органа управления</w:t>
            </w:r>
            <w:proofErr w:type="gramEnd"/>
          </w:p>
        </w:tc>
      </w:tr>
      <w:tr w:rsidR="00D569C6" w:rsidRPr="00FC0C6B" w:rsidTr="00134F4A">
        <w:trPr>
          <w:trHeight w:val="2889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9C6" w:rsidRPr="00FC0C6B" w:rsidRDefault="00D569C6" w:rsidP="00134F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1.7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C6" w:rsidRPr="00FC0C6B" w:rsidRDefault="00D569C6" w:rsidP="00134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обеспечение работы по рассмотрению уведомлений гражданских служащих о выполнении иной оплачиваемой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Административный отдел,</w:t>
            </w:r>
          </w:p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2021-2024 годов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9C6" w:rsidRPr="00FC0C6B" w:rsidRDefault="00D569C6" w:rsidP="00134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Недопущение </w:t>
            </w:r>
            <w:proofErr w:type="gramStart"/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случаев наличия возможности возникновения конфликта интересов</w:t>
            </w:r>
            <w:proofErr w:type="gramEnd"/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исполнении должностных обязанностей при выполнении гражданским служащим иной оплачиваемой работы</w:t>
            </w:r>
          </w:p>
        </w:tc>
      </w:tr>
      <w:tr w:rsidR="00D569C6" w:rsidRPr="00FC0C6B" w:rsidTr="00134F4A">
        <w:trPr>
          <w:trHeight w:val="416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9C6" w:rsidRPr="00FC0C6B" w:rsidRDefault="00D569C6" w:rsidP="00134F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1.8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C6" w:rsidRPr="00FC0C6B" w:rsidRDefault="00D569C6" w:rsidP="00134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рассмотрения обращений граждан, замещавших должности гражданской службы в </w:t>
            </w:r>
            <w:proofErr w:type="spellStart"/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Башкортостанстате</w:t>
            </w:r>
            <w:proofErr w:type="spellEnd"/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, о даче согласия на замещение в организации должности на условиях трудового договора или на выполнение в данной организации работы (оказание данной организации услуг) на условиях гражданско-правового договора, если отдельные функции государственного управления в данной организации входили в должностные (служебные) обязанности гражданского служащего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Административный отдел,</w:t>
            </w:r>
          </w:p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2021-2024 годов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9C6" w:rsidRPr="00FC0C6B" w:rsidRDefault="00D569C6" w:rsidP="00134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соблюдением гражданами, замещавшими должности гражданской службы, ограничений при заключении ими после увольнения с гражданской службы трудового договора и (или) гражданско-правового договора в случаях, предусмотренных законодательством Российской Федерации о противодействии коррупции</w:t>
            </w:r>
          </w:p>
        </w:tc>
      </w:tr>
      <w:tr w:rsidR="00D569C6" w:rsidRPr="00FC0C6B" w:rsidTr="00134F4A">
        <w:trPr>
          <w:trHeight w:val="2889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9C6" w:rsidRPr="00FC0C6B" w:rsidRDefault="00D569C6" w:rsidP="00134F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1.9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C6" w:rsidRPr="00FC0C6B" w:rsidRDefault="00D569C6" w:rsidP="00134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рассмотрения поступающих в Башкортостанстат сообщений от работодателей о заключении трудового и (или) гражданско-правового договора на выполнение работ (оказание услуг) с гражданином, замещавшим должность гражданской службы в </w:t>
            </w:r>
            <w:proofErr w:type="spellStart"/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Башкортостанстате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Административный отдел,</w:t>
            </w:r>
          </w:p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2021-2024 годов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9C6" w:rsidRPr="00FC0C6B" w:rsidRDefault="00D569C6" w:rsidP="00134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случаев несоблюдения гражданами, замещавшими должности гражданской службы, ограничений при заключении ими после увольнения с гражданской службы трудового договора и (или) гражданско-правового договора в случаях, предусмотренных законодательством Российской Федерации </w:t>
            </w:r>
            <w:proofErr w:type="gramStart"/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противодействию</w:t>
            </w:r>
            <w:proofErr w:type="gramEnd"/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коррупции</w:t>
            </w:r>
          </w:p>
        </w:tc>
      </w:tr>
      <w:tr w:rsidR="00D569C6" w:rsidRPr="00FC0C6B" w:rsidTr="00134F4A">
        <w:trPr>
          <w:trHeight w:val="2889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9C6" w:rsidRPr="00FC0C6B" w:rsidRDefault="00D569C6" w:rsidP="00134F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1.10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C6" w:rsidRPr="00FC0C6B" w:rsidRDefault="00D569C6" w:rsidP="00134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комплекса мер в соответствии с приказом Росстата от 13 марта 2017 г. № 168 по соблюдению гражданскими служащими ограничений, касающихся получения подарков, в том числе направленных на формирование негативного отношения к дарению подарков указанным служащим в связи с их должностным положением или в связи с исполнением ими служебных (должностных) обязанностей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Административный отдел</w:t>
            </w:r>
          </w:p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2021-2024 годов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9C6" w:rsidRPr="00FC0C6B" w:rsidRDefault="00D569C6" w:rsidP="00134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случаев несоблюдения гражданскими служащими законодательства Российской Федерации о противодействии коррупции, принятие своевременных и действенных мер по выявленным случаям нарушений</w:t>
            </w:r>
          </w:p>
        </w:tc>
      </w:tr>
      <w:tr w:rsidR="00D569C6" w:rsidRPr="00FC0C6B" w:rsidTr="00134F4A">
        <w:trPr>
          <w:trHeight w:val="2889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9C6" w:rsidRPr="00FC0C6B" w:rsidRDefault="00D569C6" w:rsidP="00134F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1.11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C6" w:rsidRPr="00FC0C6B" w:rsidRDefault="00D569C6" w:rsidP="00134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приема</w:t>
            </w:r>
            <w:proofErr w:type="spellEnd"/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гражданской службы (далее – гражданин), гражданский служащий размещали общедоступную информацию, а также данные, позволяющие их идентифицировать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Административный отдел</w:t>
            </w:r>
          </w:p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Ежегодно до 1 апреля</w:t>
            </w:r>
          </w:p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2021-2024 годов</w:t>
            </w:r>
          </w:p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9C6" w:rsidRPr="00FC0C6B" w:rsidRDefault="00D569C6" w:rsidP="00134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гражданскими служащими и гражданами обязанности по представлению сведений об адресах сайтов и (или) страниц сайтов в информационно-телекоммуникационной сети «Интернет», на которых гражданские служащие, граждане размещали общедоступную информацию, а также данные, позволяющие их идентифицировать</w:t>
            </w:r>
          </w:p>
        </w:tc>
      </w:tr>
      <w:tr w:rsidR="00D569C6" w:rsidRPr="00FC0C6B" w:rsidTr="00134F4A">
        <w:trPr>
          <w:trHeight w:val="2889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9C6" w:rsidRPr="00FC0C6B" w:rsidRDefault="00D569C6" w:rsidP="00134F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1.12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C6" w:rsidRPr="00FC0C6B" w:rsidRDefault="00D569C6" w:rsidP="00134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приема</w:t>
            </w:r>
            <w:proofErr w:type="spellEnd"/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сведений о доходах, расходах, об имуществе и обязательствах имущественного характера (далее – Сведения о доходах), представляемых гражданами, гражданскими служащими. Размещение Сведений о доходах, представленных гражданскими служащими, гражданами,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Административный отдел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Ежегодно до </w:t>
            </w:r>
          </w:p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30 апреля</w:t>
            </w:r>
          </w:p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2021-2024 годов</w:t>
            </w:r>
          </w:p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9C6" w:rsidRPr="00FC0C6B" w:rsidRDefault="00D569C6" w:rsidP="00134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Своевременное исполнение гражданскими служащими обязанности по представлению Сведений о доходах  своих и членов своей семьи.</w:t>
            </w:r>
          </w:p>
          <w:p w:rsidR="00D569C6" w:rsidRPr="00FC0C6B" w:rsidRDefault="00D569C6" w:rsidP="00134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гражданами обязанности по представлению Сведений о доходах своих и членов своей семьи при поступлении на гражданскую службу</w:t>
            </w:r>
          </w:p>
        </w:tc>
      </w:tr>
      <w:tr w:rsidR="00D569C6" w:rsidRPr="00FC0C6B" w:rsidTr="00134F4A">
        <w:trPr>
          <w:trHeight w:val="2889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9C6" w:rsidRPr="00FC0C6B" w:rsidRDefault="00D569C6" w:rsidP="00134F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1.13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C6" w:rsidRPr="00FC0C6B" w:rsidRDefault="00D569C6" w:rsidP="00134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опубликованию и размещению Сведений о доходах, представленных гражданскими служащими, на официальном сайте Башкортостанстата в информационно-телекоммуникационной сети «Интернет»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Административный отдел,</w:t>
            </w:r>
          </w:p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отдел информационных ресурсов и технологий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9C6" w:rsidRPr="00FC0C6B" w:rsidRDefault="00D569C6" w:rsidP="00134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открытости и доступности информации </w:t>
            </w:r>
          </w:p>
        </w:tc>
      </w:tr>
      <w:tr w:rsidR="00D569C6" w:rsidRPr="00FC0C6B" w:rsidTr="00134F4A">
        <w:trPr>
          <w:trHeight w:val="2889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9C6" w:rsidRPr="00FC0C6B" w:rsidRDefault="00D569C6" w:rsidP="00134F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1.14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C6" w:rsidRPr="00FC0C6B" w:rsidRDefault="00D569C6" w:rsidP="00134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Анализ Сведений о доходах, представленных гражданскими служащими, гражданами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Административный отдел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Ежегодно до </w:t>
            </w:r>
          </w:p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9C6" w:rsidRPr="00FC0C6B" w:rsidRDefault="00D569C6" w:rsidP="00134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признаков нарушения гражданскими служащими, гражданами  законодательства Российской Федерации о противодействии коррупции. Подготовка доклада на имя руководителя о результатах </w:t>
            </w:r>
            <w:proofErr w:type="spellStart"/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проведенного</w:t>
            </w:r>
            <w:proofErr w:type="spellEnd"/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анализа. Инициирование проверок в отношении гражданских служащих, граждан, представивших Сведения о доходах, содержащие признаки недостоверности</w:t>
            </w:r>
          </w:p>
        </w:tc>
      </w:tr>
      <w:tr w:rsidR="00D569C6" w:rsidRPr="00FC0C6B" w:rsidTr="00134F4A">
        <w:trPr>
          <w:trHeight w:val="2889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9C6" w:rsidRPr="00FC0C6B" w:rsidRDefault="00D569C6" w:rsidP="00134F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1.15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C6" w:rsidRPr="00FC0C6B" w:rsidRDefault="00D569C6" w:rsidP="00134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проверок достоверности и полноты Сведений о доходах, представленных гражданскими служащими, гражданами, а также применение соответствующих мер дисциплинарной ответственности к гражданским служащим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Административный отдел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</w:t>
            </w:r>
          </w:p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– 2024 годов </w:t>
            </w:r>
          </w:p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(при наличии оснований)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9C6" w:rsidRPr="00FC0C6B" w:rsidRDefault="00D569C6" w:rsidP="00134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фактов несоблюдения  гражданскими служащими, гражданами законодательства Российской Федерации о противодействии коррупции. Привлечение к дисциплинарной ответственности гражданских служащих. Направление материалов проверки в правоохранительные органы в случаях, предусмотренных законодательством Российской Федерации о противодействии коррупции</w:t>
            </w:r>
          </w:p>
        </w:tc>
      </w:tr>
      <w:tr w:rsidR="00D569C6" w:rsidRPr="00FC0C6B" w:rsidTr="00134F4A">
        <w:trPr>
          <w:trHeight w:val="557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9C6" w:rsidRPr="00FC0C6B" w:rsidRDefault="00D569C6" w:rsidP="00134F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1.16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C6" w:rsidRPr="00FC0C6B" w:rsidRDefault="00D569C6" w:rsidP="00134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проверок по случаям несоблюдения гражданскими служащими запретов, ограничений и требований о предотвращении или урегулировании конфликтов интересов, исполнения ими обязанностей, установленных законодательством Российской Федерации о противодействии коррупции, а также применение соответствующих мер дисциплинарной ответственности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Административный отдел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</w:t>
            </w:r>
          </w:p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– 2024 годов </w:t>
            </w:r>
          </w:p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(при наличии оснований)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9C6" w:rsidRPr="00FC0C6B" w:rsidRDefault="00D569C6" w:rsidP="00134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случаев несоблюдения гражданскими служащими законодательства Российской Федерации о противодействии коррупции, принятие своевременных и действенных мер по выявленным нарушениям  в целях реализации принципа неотвратимости ответственности за совершение коррупционных правонарушений</w:t>
            </w:r>
          </w:p>
        </w:tc>
      </w:tr>
      <w:tr w:rsidR="00D569C6" w:rsidRPr="00FC0C6B" w:rsidTr="00134F4A">
        <w:trPr>
          <w:trHeight w:val="2889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9C6" w:rsidRPr="00FC0C6B" w:rsidRDefault="00D569C6" w:rsidP="00134F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1.17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C6" w:rsidRPr="00FC0C6B" w:rsidRDefault="00D569C6" w:rsidP="00134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расходами гражданских служащих в соответствии с законодательством Российской Федерации о противодействии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Административный отдел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</w:t>
            </w:r>
          </w:p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2021-2024 годов</w:t>
            </w:r>
          </w:p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(при наличии оснований)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9C6" w:rsidRPr="00FC0C6B" w:rsidRDefault="00D569C6" w:rsidP="00134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нарушений со стороны гражданских служащих Башкортостанстата. Направление материалов проверки в правоохранительные органы в случаях, предусмотренных законодательством Российской Федерации о противодействии коррупции, с целью обращения в доход Российской Федерации имущества, в отношении которого не представлено сведений, подтверждающих его приобретение на законные доходы</w:t>
            </w:r>
          </w:p>
        </w:tc>
      </w:tr>
      <w:tr w:rsidR="00D569C6" w:rsidRPr="00FC0C6B" w:rsidTr="00134F4A">
        <w:trPr>
          <w:trHeight w:val="2889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9C6" w:rsidRPr="00FC0C6B" w:rsidRDefault="00D569C6" w:rsidP="00134F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1.18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C6" w:rsidRPr="00FC0C6B" w:rsidRDefault="00D569C6" w:rsidP="00134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соблюдением гражданскими служащими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привлечение таких лиц к дисциплинарной ответственности в случае их несоблюдения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Административный отдел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</w:p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2021-2024 годов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9C6" w:rsidRPr="00FC0C6B" w:rsidRDefault="00D569C6" w:rsidP="00134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</w:t>
            </w:r>
            <w:proofErr w:type="gramStart"/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случаев несоблюдения требований законодательства Российской Федерации</w:t>
            </w:r>
            <w:proofErr w:type="gramEnd"/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противодействии коррупции гражданскими служащими.</w:t>
            </w:r>
          </w:p>
          <w:p w:rsidR="00D569C6" w:rsidRPr="00FC0C6B" w:rsidRDefault="00D569C6" w:rsidP="00134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виновных лиц к дисциплинарной ответственности</w:t>
            </w:r>
          </w:p>
        </w:tc>
      </w:tr>
      <w:tr w:rsidR="00D569C6" w:rsidRPr="00FC0C6B" w:rsidTr="00134F4A">
        <w:trPr>
          <w:trHeight w:val="2889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9C6" w:rsidRPr="00FC0C6B" w:rsidRDefault="00D569C6" w:rsidP="00134F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1.19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C6" w:rsidRPr="00FC0C6B" w:rsidRDefault="00D569C6" w:rsidP="00134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гражданским служащим консультативной помощи по вопросам, связанным с применением на практике требований, установленных законодательством Российской Федерации о противодействии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Административный отдел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</w:p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2021-2024 годов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9C6" w:rsidRPr="00FC0C6B" w:rsidRDefault="00D569C6" w:rsidP="00134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Предупреждение совершения гражданскими служащими коррупционных правонарушений</w:t>
            </w:r>
          </w:p>
        </w:tc>
      </w:tr>
      <w:tr w:rsidR="00D569C6" w:rsidRPr="00FC0C6B" w:rsidTr="00134F4A">
        <w:trPr>
          <w:trHeight w:val="974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9C6" w:rsidRPr="00FC0C6B" w:rsidRDefault="00D569C6" w:rsidP="00134F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C6" w:rsidRPr="00FC0C6B" w:rsidRDefault="00D569C6" w:rsidP="00134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правового просвещения гражданских служащих по противодействию коррупции (по вопросам соблюдения требований и положений законодательства Российской Федерации о противодействии коррупции,  ответственности за нарушение указанных требований, в том числе об увольнении в связи с утратой доверия, а также изменений законодательства Российской Федерации о противодействии коррупции)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Административный отдел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</w:p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2021-2024 годов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9C6" w:rsidRPr="00FC0C6B" w:rsidRDefault="00D569C6" w:rsidP="00134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, семинаров, совещаний. Размещение соответствующей информации на официальном сайте Башкортостанстата в информационно-телекоммуникационной сети «Интернет», на информационных стендах, направление информации в письменном виде для ознакомления с целью своевременного доведения до гражданских служащих новых положений законодательства Российской Федерации о противодействии коррупции</w:t>
            </w:r>
          </w:p>
        </w:tc>
      </w:tr>
      <w:tr w:rsidR="00D569C6" w:rsidRPr="00FC0C6B" w:rsidTr="00134F4A">
        <w:trPr>
          <w:trHeight w:val="1554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9C6" w:rsidRPr="00FC0C6B" w:rsidRDefault="00D569C6" w:rsidP="00134F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1.21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C6" w:rsidRPr="00FC0C6B" w:rsidRDefault="00D569C6" w:rsidP="00134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участия в мероприятиях по профессиональному развитию в области противодействия коррупции, в том числе </w:t>
            </w:r>
            <w:proofErr w:type="gramStart"/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 гражданских служащих, в  должностные обязанности которых входит участие в противодействие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Административный отдел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</w:p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2021-2024 годов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9C6" w:rsidRPr="00FC0C6B" w:rsidRDefault="00D569C6" w:rsidP="00134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квалификации гражданских служащих Башкортостанстата, в должностные обязанности которых входит участие в противодействии коррупции</w:t>
            </w:r>
          </w:p>
        </w:tc>
      </w:tr>
      <w:tr w:rsidR="00D569C6" w:rsidRPr="00FC0C6B" w:rsidTr="00134F4A">
        <w:trPr>
          <w:trHeight w:val="2889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9C6" w:rsidRPr="00FC0C6B" w:rsidRDefault="00D569C6" w:rsidP="00134F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1.22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C6" w:rsidRPr="00FC0C6B" w:rsidRDefault="00D569C6" w:rsidP="00134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участия в мероприятиях по профессиональному развитию в области противодействия </w:t>
            </w:r>
            <w:proofErr w:type="gramStart"/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коррупции лиц</w:t>
            </w:r>
            <w:proofErr w:type="gramEnd"/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, впервые поступивших на государственную службу для замещения должностей, связанных с соблюдением антикоррупционных стандартов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Административный отдел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</w:p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2021-2024 годов</w:t>
            </w:r>
          </w:p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(ежегодно)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9C6" w:rsidRPr="00FC0C6B" w:rsidRDefault="00D569C6" w:rsidP="00134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уровня квалификации гражданских служащих Башкортостанстата, впервые поступивших на гражданскую службу для замещения должностей, </w:t>
            </w:r>
            <w:proofErr w:type="spellStart"/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включенных</w:t>
            </w:r>
            <w:proofErr w:type="spellEnd"/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перечни должностей, установленные нормативными правовыми актами Российской Федерации</w:t>
            </w:r>
          </w:p>
        </w:tc>
      </w:tr>
      <w:tr w:rsidR="00D569C6" w:rsidRPr="00FC0C6B" w:rsidTr="00134F4A">
        <w:trPr>
          <w:trHeight w:val="2889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9C6" w:rsidRPr="00FC0C6B" w:rsidRDefault="00D569C6" w:rsidP="00134F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1.23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C6" w:rsidRPr="00FC0C6B" w:rsidRDefault="00D569C6" w:rsidP="00134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участия в мероприятиях по профессиональному развитию в области противодействия коррупции, в том числе обучение гражданских служащих, в должностные обязанности которых входит участие в проведении закупок товаров, работ, услуг для обеспечения нужд Башкортостанстата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Административный отдел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</w:p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2021-2024 годов</w:t>
            </w:r>
          </w:p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(ежегодно)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9C6" w:rsidRPr="00FC0C6B" w:rsidRDefault="00D569C6" w:rsidP="00134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квалификации гражданских служащих Башкортостанстата, в должностные обязанности которых входит участие в проведении закупок товаров, работ, услуг для обеспечения нужд Башкортостанстата с целью формирования антикоррупционного мировоззрения, устойчивых навыков антикоррупционного поведения</w:t>
            </w:r>
          </w:p>
        </w:tc>
      </w:tr>
      <w:tr w:rsidR="00D569C6" w:rsidRPr="00FC0C6B" w:rsidTr="00134F4A">
        <w:trPr>
          <w:trHeight w:val="2889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9C6" w:rsidRPr="00FC0C6B" w:rsidRDefault="00D569C6" w:rsidP="00134F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1.24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C6" w:rsidRPr="00FC0C6B" w:rsidRDefault="00D569C6" w:rsidP="00134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по доведению до граждан, поступающих на должности гражданской службы, положений законодательства Российской Федерации о противодействии коррупции, в том числе: об ответственности за коррупционные правонарушения, о недопустимости возникновения конфликта интересов и путях его урегулирования, о соблюдении нравственных норм при выполнении должностных обязанностей, о запретах, ограничениях, установленных в целях противодействия коррупции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Административный отдел</w:t>
            </w:r>
            <w:bookmarkStart w:id="0" w:name="_GoBack"/>
            <w:bookmarkEnd w:id="0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</w:p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2021-2024 годов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9C6" w:rsidRPr="00FC0C6B" w:rsidRDefault="00D569C6" w:rsidP="00134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Профилактика совершения коррупционных и иных правонарушений. </w:t>
            </w:r>
          </w:p>
          <w:p w:rsidR="00D569C6" w:rsidRPr="00FC0C6B" w:rsidRDefault="00D569C6" w:rsidP="00134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отрицательного отношения к коррупции.</w:t>
            </w:r>
          </w:p>
        </w:tc>
      </w:tr>
      <w:tr w:rsidR="00D569C6" w:rsidRPr="00FC0C6B" w:rsidTr="00134F4A">
        <w:tc>
          <w:tcPr>
            <w:tcW w:w="14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2. Выявление и систематизация причин и условий проявления коррупции в деятельности Башкортостанстата, мониторинг коррупционных рисков и осуществление мер по их минимизации</w:t>
            </w:r>
          </w:p>
        </w:tc>
      </w:tr>
      <w:tr w:rsidR="00D569C6" w:rsidRPr="00FC0C6B" w:rsidTr="00134F4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9C6" w:rsidRPr="00FC0C6B" w:rsidRDefault="00D569C6" w:rsidP="00134F4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9C6" w:rsidRPr="00FC0C6B" w:rsidRDefault="00D569C6" w:rsidP="00134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оценки коррупционных рисков, возникающих при реализации </w:t>
            </w:r>
            <w:proofErr w:type="spellStart"/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Башкортостанстатом</w:t>
            </w:r>
            <w:proofErr w:type="spellEnd"/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своих функций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Административный отдел,</w:t>
            </w:r>
          </w:p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Комиссия,</w:t>
            </w:r>
          </w:p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начальники отделов центрального аппарата, руководители отделов государственной статистики в районах и городах и их подразделений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</w:p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2021-2024 годов (ежегодно)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69C6" w:rsidRPr="00FC0C6B" w:rsidRDefault="00D569C6" w:rsidP="00134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Пересмотр перечня </w:t>
            </w:r>
            <w:proofErr w:type="spellStart"/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-опасных функций Башкортостанстата (при наличии оснований), актуализация перечня должностей федеральной государственной гражданской службы, замещение которых связано с коррупционными рисками в соответствии с Методическими рекомендациями Министерства труда и социальной защиты Российской Федерации по проведению оценки коррупционных рисков, возникающих при реализации функций</w:t>
            </w:r>
          </w:p>
          <w:p w:rsidR="00D569C6" w:rsidRPr="00FC0C6B" w:rsidRDefault="00D569C6" w:rsidP="00134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69C6" w:rsidRPr="00FC0C6B" w:rsidTr="00134F4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9C6" w:rsidRPr="00FC0C6B" w:rsidRDefault="00D569C6" w:rsidP="00134F4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2.2. 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9C6" w:rsidRPr="00FC0C6B" w:rsidRDefault="00D569C6" w:rsidP="00134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оценки коррупционных рисков при осуществлении закупок товаров, работ, услуг для обеспечения нужд Башкортостанстата и разработка мер по минимизации коррупционных рисков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Административный отдел,</w:t>
            </w:r>
          </w:p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отдел имущественного комплекса, отдел информационных ресурсов и технологий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</w:p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2021-2024 годов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69C6" w:rsidRPr="00FC0C6B" w:rsidRDefault="00D569C6" w:rsidP="00134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реестра коррупционных рисков при осуществлении закупок товаров, работ, услуг для обеспечения нужд Башкортостанстата.</w:t>
            </w:r>
          </w:p>
          <w:p w:rsidR="00D569C6" w:rsidRPr="00FC0C6B" w:rsidRDefault="00D569C6" w:rsidP="00134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и устранение условий для действий должностных лиц, имеющих целью незаконное извлечение выгоды при выполнении своих должностных полномочий</w:t>
            </w:r>
          </w:p>
        </w:tc>
      </w:tr>
      <w:tr w:rsidR="00D569C6" w:rsidRPr="00FC0C6B" w:rsidTr="00134F4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9C6" w:rsidRPr="00FC0C6B" w:rsidRDefault="00D569C6" w:rsidP="00134F4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C6" w:rsidRPr="00FC0C6B" w:rsidRDefault="00D569C6" w:rsidP="00134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</w:t>
            </w:r>
            <w:proofErr w:type="spellStart"/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Башкортостанстате</w:t>
            </w:r>
            <w:proofErr w:type="spellEnd"/>
          </w:p>
          <w:p w:rsidR="00D569C6" w:rsidRPr="00FC0C6B" w:rsidRDefault="00D569C6" w:rsidP="00134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69C6" w:rsidRPr="00FC0C6B" w:rsidRDefault="00D569C6" w:rsidP="00134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69C6" w:rsidRPr="00FC0C6B" w:rsidRDefault="00D569C6" w:rsidP="00134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Административный отдел</w:t>
            </w:r>
          </w:p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</w:p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2021-2024 годов </w:t>
            </w:r>
          </w:p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9C6" w:rsidRPr="00FC0C6B" w:rsidRDefault="00D569C6" w:rsidP="00134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правонарушения.</w:t>
            </w:r>
          </w:p>
          <w:p w:rsidR="00D569C6" w:rsidRPr="00FC0C6B" w:rsidRDefault="00D569C6" w:rsidP="00134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Направление запросов в установленном  </w:t>
            </w: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порядке в правоохранительные органы, органы прокуратуры Российской Федерации, иные федеральные государственные органы, их территориальные органы, государственные органы Республики Башкортостан, об имеющихся у них сведениях.</w:t>
            </w:r>
          </w:p>
        </w:tc>
      </w:tr>
      <w:tr w:rsidR="00D569C6" w:rsidRPr="00FC0C6B" w:rsidTr="00134F4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9C6" w:rsidRPr="00FC0C6B" w:rsidRDefault="00D569C6" w:rsidP="00134F4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2.4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C6" w:rsidRPr="00FC0C6B" w:rsidRDefault="00D569C6" w:rsidP="00134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по актуализации должностных регламентов гражданских служащих в части указания должностных обязанностей и функций, исполнение которых связано с коррупционными рисками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начальники отделов центрального аппарата, начальники отделов государственной статистики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Ежегодно </w:t>
            </w:r>
          </w:p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до 1 августа 2021 г.</w:t>
            </w:r>
          </w:p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до 1 августа 2022 г.</w:t>
            </w:r>
          </w:p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до 1 августа 2023 г.</w:t>
            </w:r>
          </w:p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до 1 августа 2024 г.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9C6" w:rsidRPr="00FC0C6B" w:rsidRDefault="00D569C6" w:rsidP="00134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Включение должностей, замещение которых связано с коррупционными рисками, в перечень должностей, при замещении которых гражданские служащие обязаны представлять Сведения о своих доходах, а также Сведения о доходах своих супруги (супруга) и несовершеннолетних детей.</w:t>
            </w:r>
          </w:p>
          <w:p w:rsidR="00D569C6" w:rsidRPr="00FC0C6B" w:rsidRDefault="00D569C6" w:rsidP="00134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имущественным положением указанных гражданских служащих и их супруг (супругов) и несовершеннолетних детей</w:t>
            </w:r>
          </w:p>
        </w:tc>
      </w:tr>
      <w:tr w:rsidR="00D569C6" w:rsidRPr="00FC0C6B" w:rsidTr="00134F4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9C6" w:rsidRPr="00FC0C6B" w:rsidRDefault="00D569C6" w:rsidP="00134F4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FC0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.5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C6" w:rsidRPr="00FC0C6B" w:rsidRDefault="00D569C6" w:rsidP="00134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работы, направленной на выявление личной заинтересованности гражданских служащих при осуществлении закупок товаров, работ, услуг для обеспечения нужд Башкортостанстата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Административный отдел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2021-2024 годов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9C6" w:rsidRPr="00FC0C6B" w:rsidRDefault="00D569C6" w:rsidP="00134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Заполнение форм для декларирования гражданскими служащими о возможной личной заинтересованности с целью предупреждения возникновения конфликта интересов.</w:t>
            </w:r>
          </w:p>
          <w:p w:rsidR="00D569C6" w:rsidRPr="00FC0C6B" w:rsidRDefault="00D569C6" w:rsidP="00134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профилей участников закупок с целью выявления информации, которая может содержать признаки наличия у гражданского служащего личной заинтересованности</w:t>
            </w:r>
          </w:p>
        </w:tc>
      </w:tr>
      <w:tr w:rsidR="00D569C6" w:rsidRPr="00FC0C6B" w:rsidTr="00134F4A">
        <w:tc>
          <w:tcPr>
            <w:tcW w:w="14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9C6" w:rsidRPr="00FC0C6B" w:rsidRDefault="00D569C6" w:rsidP="00134F4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Взаимодействие Башкортостанстата 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Башкортостанстата</w:t>
            </w:r>
          </w:p>
        </w:tc>
      </w:tr>
      <w:tr w:rsidR="00D569C6" w:rsidRPr="00FC0C6B" w:rsidTr="00134F4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9C6" w:rsidRPr="00FC0C6B" w:rsidRDefault="00D569C6" w:rsidP="00134F4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9C6" w:rsidRPr="00FC0C6B" w:rsidRDefault="00D569C6" w:rsidP="00134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на официальном сайте </w:t>
            </w: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Башкортостанстата в информационно-телекоммуникационной сети «Интернет» информации об антикоррупционной деятельности Башкортостанстата, ведение специализированного подраздела «Противодействие коррупции».  Размещение в указанном разделе информации в соответствии с требованиями, установленными приказом Министерства труда и социальной защиты Российской Федерации от 07 октября 2013 г. № 530н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Административный </w:t>
            </w: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отдел,  </w:t>
            </w:r>
          </w:p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отдел информационных ресурсов и технологий</w:t>
            </w:r>
          </w:p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</w:t>
            </w:r>
          </w:p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2021-2024 годов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9C6" w:rsidRPr="00FC0C6B" w:rsidRDefault="00D569C6" w:rsidP="00134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Обеспечение доступа граждан и </w:t>
            </w: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организаций к информации об антикоррупционной деятельности Башкортостанстата </w:t>
            </w:r>
          </w:p>
        </w:tc>
      </w:tr>
      <w:tr w:rsidR="00D569C6" w:rsidRPr="00FC0C6B" w:rsidTr="00134F4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9C6" w:rsidRPr="00FC0C6B" w:rsidRDefault="00D569C6" w:rsidP="00134F4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3.2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9C6" w:rsidRPr="00FC0C6B" w:rsidRDefault="00D569C6" w:rsidP="00134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proofErr w:type="spellStart"/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Башкортостанстате</w:t>
            </w:r>
            <w:proofErr w:type="spellEnd"/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нарушениях гражданскими служащими Башкортостанстата требований к служебному поведению посредством:</w:t>
            </w:r>
          </w:p>
          <w:p w:rsidR="00D569C6" w:rsidRPr="00FC0C6B" w:rsidRDefault="00D569C6" w:rsidP="00134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- функционирования «телефона доверия» по вопросам противодействия коррупции;</w:t>
            </w:r>
          </w:p>
          <w:p w:rsidR="00D569C6" w:rsidRPr="00FC0C6B" w:rsidRDefault="00D569C6" w:rsidP="00134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обеспечения </w:t>
            </w:r>
            <w:proofErr w:type="spellStart"/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приема</w:t>
            </w:r>
            <w:proofErr w:type="spellEnd"/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электронных сообщений на официальном Интернет-сайте Башкортостанстата в информационно-телекоммуникационной сети «Интернет»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Административный отдел,</w:t>
            </w:r>
          </w:p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отдел информационных ресурсов и технологий</w:t>
            </w:r>
          </w:p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</w:p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2021-2024 годов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9C6" w:rsidRPr="00FC0C6B" w:rsidRDefault="00D569C6" w:rsidP="00134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Эффективная работа системы обратной связи для получения сообщений о несоблюдении гражданскими служащими Башкортостанстата ограничений и запретов, установленных законодательством Российской Федерации о противодействии коррупции, оперативное реагирование на полученную информацию</w:t>
            </w:r>
          </w:p>
        </w:tc>
      </w:tr>
      <w:tr w:rsidR="00D569C6" w:rsidRPr="00FC0C6B" w:rsidTr="00134F4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9C6" w:rsidRPr="00FC0C6B" w:rsidRDefault="00D569C6" w:rsidP="00134F4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C6" w:rsidRPr="00FC0C6B" w:rsidRDefault="00D569C6" w:rsidP="00134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рассмотрения полученных в разных формах обращений граждан и организаций по фактам проявления коррупции в </w:t>
            </w:r>
            <w:proofErr w:type="spellStart"/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Башкортостанстате</w:t>
            </w:r>
            <w:proofErr w:type="spellEnd"/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569C6" w:rsidRPr="00FC0C6B" w:rsidRDefault="00D569C6" w:rsidP="00134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Административный отдел, Комиссия, структурные подразделения Башкортостанстата в пределах компетенции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</w:p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2021-2024 годов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9C6" w:rsidRPr="00FC0C6B" w:rsidRDefault="00D569C6" w:rsidP="00134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Своевременные ответы на обращения граждан и принятие необходимых мер по проверке информации, содержащейся в обращениях граждан и организаций о фактах проявления коррупции</w:t>
            </w:r>
          </w:p>
        </w:tc>
      </w:tr>
      <w:tr w:rsidR="00D569C6" w:rsidRPr="00FC0C6B" w:rsidTr="00134F4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9C6" w:rsidRPr="00FC0C6B" w:rsidRDefault="00D569C6" w:rsidP="00134F4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3.4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9C6" w:rsidRPr="00FC0C6B" w:rsidRDefault="00D569C6" w:rsidP="00134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взаимодействия Башкортостанстата с институтами </w:t>
            </w: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гражданского общества по вопросам противодействия коррупции, в том числе с общественными объединениями, уставной задачей которых является участие в работе по противодействию коррупции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Административный отдел,</w:t>
            </w:r>
          </w:p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Комиссия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течении</w:t>
            </w:r>
          </w:p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2021-2024 </w:t>
            </w: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годов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C6" w:rsidRPr="00FC0C6B" w:rsidRDefault="00D569C6" w:rsidP="00134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Обеспечение открытости при обсуждении принимаемых </w:t>
            </w:r>
            <w:proofErr w:type="spellStart"/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Башкортостанстатом</w:t>
            </w:r>
            <w:proofErr w:type="spellEnd"/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 по вопросам противодействия коррупции</w:t>
            </w:r>
          </w:p>
          <w:p w:rsidR="00D569C6" w:rsidRPr="00FC0C6B" w:rsidRDefault="00D569C6" w:rsidP="00134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69C6" w:rsidRPr="00FC0C6B" w:rsidTr="00134F4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9C6" w:rsidRPr="00FC0C6B" w:rsidRDefault="00D569C6" w:rsidP="00134F4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3.5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9C6" w:rsidRPr="00FC0C6B" w:rsidRDefault="00D569C6" w:rsidP="00134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эффективного взаимодействия Башкортостанстата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</w:t>
            </w:r>
            <w:proofErr w:type="spellStart"/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Башкортостанстатом</w:t>
            </w:r>
            <w:proofErr w:type="spellEnd"/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 придание гласности фактов коррупции в </w:t>
            </w:r>
            <w:proofErr w:type="spellStart"/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Башкортостанстате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Комиссия,</w:t>
            </w:r>
          </w:p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Административный отдел, специалист, ответственный за работу со СМИ</w:t>
            </w:r>
          </w:p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</w:t>
            </w:r>
          </w:p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2021-2024 годов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9C6" w:rsidRPr="00FC0C6B" w:rsidRDefault="00D569C6" w:rsidP="00134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публичности и открытости деятельности Башкортостанстата в сфере противодействия коррупции </w:t>
            </w:r>
          </w:p>
        </w:tc>
      </w:tr>
      <w:tr w:rsidR="00D569C6" w:rsidRPr="00FC0C6B" w:rsidTr="00134F4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9C6" w:rsidRPr="00FC0C6B" w:rsidRDefault="00D569C6" w:rsidP="00134F4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3.6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C6" w:rsidRPr="00FC0C6B" w:rsidRDefault="00D569C6" w:rsidP="00134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Мониторинг публикаций в средствах массовой информации о фактах проявления коррупции в </w:t>
            </w:r>
            <w:proofErr w:type="spellStart"/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Башкортостанстате</w:t>
            </w:r>
            <w:proofErr w:type="spellEnd"/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организация проверки таких фактов</w:t>
            </w:r>
          </w:p>
          <w:p w:rsidR="00D569C6" w:rsidRPr="00FC0C6B" w:rsidRDefault="00D569C6" w:rsidP="00134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69C6" w:rsidRPr="00FC0C6B" w:rsidRDefault="00D569C6" w:rsidP="00134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69C6" w:rsidRPr="00FC0C6B" w:rsidRDefault="00D569C6" w:rsidP="00134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Административный отдел, специалист, ответственный за работу со СМИ</w:t>
            </w:r>
          </w:p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</w:t>
            </w:r>
          </w:p>
          <w:p w:rsidR="00D569C6" w:rsidRPr="00FC0C6B" w:rsidRDefault="00D569C6" w:rsidP="0013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2021-2024 годов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9C6" w:rsidRPr="00FC0C6B" w:rsidRDefault="00D569C6" w:rsidP="00134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информации о фактах проявления коррупции в </w:t>
            </w:r>
            <w:proofErr w:type="spellStart"/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Башкортостанстате</w:t>
            </w:r>
            <w:proofErr w:type="spellEnd"/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, опубликованных в средствах массовой информации, с целью оперативного реагирования на сообщения о фактах коррупции и для организации проверки таких данных</w:t>
            </w:r>
          </w:p>
        </w:tc>
      </w:tr>
    </w:tbl>
    <w:p w:rsidR="00D569C6" w:rsidRPr="00FC0C6B" w:rsidRDefault="00D569C6" w:rsidP="00D569C6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569C6" w:rsidRPr="00FC0C6B" w:rsidRDefault="00D569C6" w:rsidP="00D569C6">
      <w:pPr>
        <w:jc w:val="center"/>
        <w:rPr>
          <w:rFonts w:ascii="Calibri" w:eastAsia="Calibri" w:hAnsi="Calibri" w:cs="Times New Roman"/>
        </w:rPr>
      </w:pPr>
      <w:r w:rsidRPr="00FC0C6B">
        <w:rPr>
          <w:rFonts w:ascii="Calibri" w:eastAsia="Calibri" w:hAnsi="Calibri" w:cs="Times New Roman"/>
        </w:rPr>
        <w:t xml:space="preserve">___________ </w:t>
      </w:r>
      <w:r w:rsidRPr="00FC0C6B">
        <w:rPr>
          <w:rFonts w:ascii="Calibri" w:eastAsia="Calibri" w:hAnsi="Calibri" w:cs="Times New Roman"/>
          <w:sz w:val="24"/>
          <w:szCs w:val="24"/>
        </w:rPr>
        <w:t>»</w:t>
      </w:r>
    </w:p>
    <w:p w:rsidR="00D569C6" w:rsidRPr="00FC0C6B" w:rsidRDefault="00D569C6" w:rsidP="00D569C6">
      <w:pPr>
        <w:rPr>
          <w:rFonts w:ascii="Calibri" w:eastAsia="Calibri" w:hAnsi="Calibri" w:cs="Times New Roman"/>
        </w:rPr>
      </w:pPr>
    </w:p>
    <w:p w:rsidR="00D569C6" w:rsidRDefault="00D569C6" w:rsidP="00D569C6"/>
    <w:p w:rsidR="00D569C6" w:rsidRPr="00D569C6" w:rsidRDefault="00D569C6" w:rsidP="009B44E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B32FD5" w:rsidRDefault="00B32FD5"/>
    <w:sectPr w:rsidR="00B32FD5" w:rsidSect="00D569C6"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3C5"/>
    <w:rsid w:val="005D23C5"/>
    <w:rsid w:val="009B44E1"/>
    <w:rsid w:val="00B32FD5"/>
    <w:rsid w:val="00D5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3727</Words>
  <Characters>21248</Characters>
  <Application>Microsoft Office Word</Application>
  <DocSecurity>0</DocSecurity>
  <Lines>177</Lines>
  <Paragraphs>49</Paragraphs>
  <ScaleCrop>false</ScaleCrop>
  <Company/>
  <LinksUpToDate>false</LinksUpToDate>
  <CharactersWithSpaces>24926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p02_korotinasn</dc:creator>
  <cp:keywords/>
  <dc:description/>
  <cp:lastModifiedBy>p02_korotinasn</cp:lastModifiedBy>
  <cp:revision>3</cp:revision>
  <dcterms:created xsi:type="dcterms:W3CDTF">2022-04-19T03:33:00Z</dcterms:created>
  <dcterms:modified xsi:type="dcterms:W3CDTF">2022-04-19T03:36:00Z</dcterms:modified>
</cp:coreProperties>
</file>