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36" w:type="dxa"/>
        <w:tblInd w:w="5070" w:type="dxa"/>
        <w:tblLook w:val="00A0" w:firstRow="1" w:lastRow="0" w:firstColumn="1" w:lastColumn="0" w:noHBand="0" w:noVBand="0"/>
      </w:tblPr>
      <w:tblGrid>
        <w:gridCol w:w="5136"/>
      </w:tblGrid>
      <w:tr w:rsidR="009D6A3A" w:rsidRPr="00A1784A" w14:paraId="704685A8" w14:textId="77777777" w:rsidTr="00A1784A">
        <w:tc>
          <w:tcPr>
            <w:tcW w:w="5136" w:type="dxa"/>
          </w:tcPr>
          <w:p w14:paraId="2884232F" w14:textId="55EC6E0F" w:rsidR="009D6A3A" w:rsidRPr="00826708" w:rsidRDefault="00826708" w:rsidP="00E75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08">
              <w:rPr>
                <w:rFonts w:ascii="Times New Roman" w:hAnsi="Times New Roman"/>
                <w:sz w:val="28"/>
                <w:szCs w:val="28"/>
              </w:rPr>
              <w:t>В а</w:t>
            </w:r>
            <w:r w:rsidR="009D6A3A" w:rsidRPr="00826708">
              <w:rPr>
                <w:rFonts w:ascii="Times New Roman" w:hAnsi="Times New Roman"/>
                <w:sz w:val="28"/>
                <w:szCs w:val="28"/>
              </w:rPr>
              <w:t xml:space="preserve">дминистративный отдел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Территориального органа Федеральной службы государственной статистики по Республике Башкортостан</w:t>
            </w:r>
          </w:p>
        </w:tc>
      </w:tr>
      <w:tr w:rsidR="009D6A3A" w:rsidRPr="00A1784A" w14:paraId="1445E027" w14:textId="77777777" w:rsidTr="00A1784A">
        <w:tc>
          <w:tcPr>
            <w:tcW w:w="5136" w:type="dxa"/>
          </w:tcPr>
          <w:p w14:paraId="5C827817" w14:textId="7966CFD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708">
              <w:rPr>
                <w:rFonts w:ascii="Times New Roman" w:hAnsi="Times New Roman"/>
                <w:sz w:val="28"/>
                <w:szCs w:val="28"/>
              </w:rPr>
              <w:t>от</w:t>
            </w:r>
            <w:r w:rsidRPr="00A1784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9D6A3A" w:rsidRPr="00A1784A" w14:paraId="52A14C09" w14:textId="77777777" w:rsidTr="00A1784A">
        <w:tc>
          <w:tcPr>
            <w:tcW w:w="5136" w:type="dxa"/>
          </w:tcPr>
          <w:p w14:paraId="57B4EAD2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9D6A3A" w:rsidRPr="00A1784A" w14:paraId="35864B98" w14:textId="77777777" w:rsidTr="00A1784A">
        <w:tc>
          <w:tcPr>
            <w:tcW w:w="5136" w:type="dxa"/>
          </w:tcPr>
          <w:p w14:paraId="10EED5A1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14:paraId="7C0ED258" w14:textId="77777777" w:rsidR="009D6A3A" w:rsidRDefault="009D6A3A" w:rsidP="00A931D1">
      <w:pPr>
        <w:jc w:val="right"/>
      </w:pPr>
    </w:p>
    <w:p w14:paraId="5FA868C9" w14:textId="77777777" w:rsidR="009D6A3A" w:rsidRDefault="009D6A3A" w:rsidP="00A931D1">
      <w:pPr>
        <w:jc w:val="right"/>
      </w:pPr>
    </w:p>
    <w:p w14:paraId="5AC8D9BC" w14:textId="77777777"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14:paraId="6655DEA8" w14:textId="77777777" w:rsidR="009D6A3A" w:rsidRPr="00740D6E" w:rsidRDefault="009D6A3A" w:rsidP="0074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D6E">
        <w:rPr>
          <w:rFonts w:ascii="Times New Roman" w:hAnsi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>
        <w:rPr>
          <w:rFonts w:ascii="Times New Roman" w:hAnsi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/>
          <w:b/>
          <w:sz w:val="28"/>
          <w:szCs w:val="28"/>
        </w:rPr>
        <w:t xml:space="preserve"> служебных (должностных) обязанностей </w:t>
      </w:r>
    </w:p>
    <w:p w14:paraId="074BB950" w14:textId="77777777"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0E336" w14:textId="77777777" w:rsidR="009D6A3A" w:rsidRDefault="009D6A3A" w:rsidP="00740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E994D0" w14:textId="77777777" w:rsidR="009D6A3A" w:rsidRDefault="009D6A3A" w:rsidP="00EE5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>
        <w:rPr>
          <w:rFonts w:ascii="Times New Roman" w:hAnsi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извещаю о получении мною в связи с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14:paraId="2CFED5B1" w14:textId="77777777" w:rsidR="009D6A3A" w:rsidRDefault="009D6A3A" w:rsidP="00740D6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>(</w:t>
      </w:r>
      <w:proofErr w:type="gramStart"/>
      <w:r w:rsidRPr="00740D6E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 xml:space="preserve"> протокольного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мероприятия, служебной командировки, другого официального мероприятия) </w:t>
      </w:r>
    </w:p>
    <w:p w14:paraId="4758B0E1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подарков: 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14"/>
        <w:gridCol w:w="3756"/>
        <w:gridCol w:w="1985"/>
        <w:gridCol w:w="1915"/>
      </w:tblGrid>
      <w:tr w:rsidR="009D6A3A" w:rsidRPr="00A1784A" w14:paraId="7388433E" w14:textId="77777777" w:rsidTr="00A1784A">
        <w:tc>
          <w:tcPr>
            <w:tcW w:w="817" w:type="dxa"/>
          </w:tcPr>
          <w:p w14:paraId="30868FD1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14:paraId="354803DE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14:paraId="26C9254E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14:paraId="0DA8EA05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14:paraId="24267CA3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9D6A3A" w:rsidRPr="00A1784A" w14:paraId="1A6DDB57" w14:textId="77777777" w:rsidTr="00A1784A">
        <w:tc>
          <w:tcPr>
            <w:tcW w:w="817" w:type="dxa"/>
          </w:tcPr>
          <w:p w14:paraId="4D888D0C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14:paraId="0A97D204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D608FF5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FA628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164BFC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14:paraId="2BEA7BC1" w14:textId="77777777" w:rsidTr="00A1784A">
        <w:tc>
          <w:tcPr>
            <w:tcW w:w="817" w:type="dxa"/>
          </w:tcPr>
          <w:p w14:paraId="03845574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14:paraId="06CEE324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9EC7EB2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C5495C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B9C07F7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3A" w:rsidRPr="00A1784A" w14:paraId="3C49BB96" w14:textId="77777777" w:rsidTr="00A1784A">
        <w:tc>
          <w:tcPr>
            <w:tcW w:w="817" w:type="dxa"/>
          </w:tcPr>
          <w:p w14:paraId="5D9A59AD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56F3564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65FF441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14:paraId="7A2A1A8E" w14:textId="77777777" w:rsidR="009D6A3A" w:rsidRPr="00A1784A" w:rsidRDefault="009D6A3A" w:rsidP="00A17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8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</w:tbl>
    <w:p w14:paraId="73AE4906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345BBA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F9B73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уведомлению прилагаются: </w:t>
      </w:r>
    </w:p>
    <w:p w14:paraId="32EB836A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________________________________________;</w:t>
      </w:r>
    </w:p>
    <w:p w14:paraId="101D4C4F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D6E">
        <w:rPr>
          <w:rFonts w:ascii="Times New Roman" w:hAnsi="Times New Roman"/>
          <w:sz w:val="20"/>
          <w:szCs w:val="20"/>
        </w:rPr>
        <w:t xml:space="preserve">               (документ, подтверждающий стоимость подарка) </w:t>
      </w:r>
    </w:p>
    <w:p w14:paraId="4F051B29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D6E">
        <w:rPr>
          <w:rFonts w:ascii="Times New Roman" w:hAnsi="Times New Roman"/>
          <w:sz w:val="28"/>
          <w:szCs w:val="28"/>
        </w:rPr>
        <w:t>2. 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740D6E">
        <w:rPr>
          <w:rFonts w:ascii="Times New Roman" w:hAnsi="Times New Roman"/>
          <w:sz w:val="28"/>
          <w:szCs w:val="28"/>
        </w:rPr>
        <w:t>________;</w:t>
      </w:r>
    </w:p>
    <w:p w14:paraId="11EFD109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2F147" w14:textId="77777777" w:rsidR="009D6A3A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543"/>
        <w:gridCol w:w="3402"/>
      </w:tblGrid>
      <w:tr w:rsidR="009D6A3A" w:rsidRPr="00A1784A" w14:paraId="16CEFC03" w14:textId="77777777" w:rsidTr="00A1784A">
        <w:tc>
          <w:tcPr>
            <w:tcW w:w="3369" w:type="dxa"/>
          </w:tcPr>
          <w:p w14:paraId="155F14AD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14:paraId="7BA8E931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14:paraId="1A06ED6C" w14:textId="77777777" w:rsidR="009D6A3A" w:rsidRPr="00A1784A" w:rsidRDefault="009D6A3A" w:rsidP="00A1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9D6A3A" w:rsidRPr="00A1784A" w14:paraId="02D965C4" w14:textId="77777777" w:rsidTr="00A1784A">
        <w:tc>
          <w:tcPr>
            <w:tcW w:w="3369" w:type="dxa"/>
          </w:tcPr>
          <w:p w14:paraId="1DA6C646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14:paraId="22113456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14:paraId="091196F8" w14:textId="77777777" w:rsidR="009D6A3A" w:rsidRPr="00A1784A" w:rsidRDefault="009D6A3A" w:rsidP="00A1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84A">
              <w:rPr>
                <w:rFonts w:ascii="Times New Roman" w:hAnsi="Times New Roman"/>
                <w:sz w:val="20"/>
                <w:szCs w:val="20"/>
              </w:rPr>
              <w:t>_______ «____» __________ 20____г.</w:t>
            </w:r>
          </w:p>
        </w:tc>
      </w:tr>
    </w:tbl>
    <w:p w14:paraId="6921B01F" w14:textId="77777777" w:rsidR="009D6A3A" w:rsidRPr="00740D6E" w:rsidRDefault="009D6A3A" w:rsidP="007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6A3A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954"/>
    <w:rsid w:val="00114499"/>
    <w:rsid w:val="00284A66"/>
    <w:rsid w:val="003039E5"/>
    <w:rsid w:val="003665B5"/>
    <w:rsid w:val="004508FD"/>
    <w:rsid w:val="005F4405"/>
    <w:rsid w:val="00697606"/>
    <w:rsid w:val="006D1467"/>
    <w:rsid w:val="006D6954"/>
    <w:rsid w:val="00740D6E"/>
    <w:rsid w:val="007E2CA1"/>
    <w:rsid w:val="00826708"/>
    <w:rsid w:val="00880DB3"/>
    <w:rsid w:val="00895BE0"/>
    <w:rsid w:val="009D4D54"/>
    <w:rsid w:val="009D6A3A"/>
    <w:rsid w:val="00A1144F"/>
    <w:rsid w:val="00A1784A"/>
    <w:rsid w:val="00A931D1"/>
    <w:rsid w:val="00AE3E61"/>
    <w:rsid w:val="00B21AD1"/>
    <w:rsid w:val="00C44461"/>
    <w:rsid w:val="00C7639A"/>
    <w:rsid w:val="00D56F41"/>
    <w:rsid w:val="00D578C4"/>
    <w:rsid w:val="00D62E81"/>
    <w:rsid w:val="00DF799A"/>
    <w:rsid w:val="00E75D3E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B15F"/>
  <w15:docId w15:val="{0F9FA9FA-5D13-4374-B61A-38AC400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95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</dc:title>
  <dc:subject/>
  <dc:creator>Ткачева Ольга Викторовна</dc:creator>
  <cp:keywords/>
  <dc:description/>
  <cp:lastModifiedBy>Коротина Светлана Николаевна</cp:lastModifiedBy>
  <cp:revision>6</cp:revision>
  <cp:lastPrinted>2015-05-06T09:03:00Z</cp:lastPrinted>
  <dcterms:created xsi:type="dcterms:W3CDTF">2015-05-06T09:03:00Z</dcterms:created>
  <dcterms:modified xsi:type="dcterms:W3CDTF">2024-06-19T07:24:00Z</dcterms:modified>
</cp:coreProperties>
</file>