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75" w:rsidRPr="00C61591" w:rsidRDefault="00073D75" w:rsidP="00073D7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5"/>
        <w:gridCol w:w="5496"/>
      </w:tblGrid>
      <w:tr w:rsidR="00073D75" w:rsidRPr="00C61591" w:rsidTr="00E5033C">
        <w:tc>
          <w:tcPr>
            <w:tcW w:w="4785" w:type="dxa"/>
            <w:shd w:val="clear" w:color="auto" w:fill="auto"/>
          </w:tcPr>
          <w:p w:rsidR="00073D75" w:rsidRPr="00C61591" w:rsidRDefault="00073D75" w:rsidP="00E5033C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073D75" w:rsidRPr="00C61591" w:rsidRDefault="00073D75" w:rsidP="00E5033C">
            <w:pPr>
              <w:jc w:val="both"/>
            </w:pPr>
            <w:r w:rsidRPr="00C61591">
              <w:t xml:space="preserve">В Комиссию по соблюдению требований к служебному поведению федеральных государственных гражданских служащих </w:t>
            </w:r>
            <w:r>
              <w:t>Башкортостанстата</w:t>
            </w:r>
            <w:r w:rsidRPr="00C61591">
              <w:t xml:space="preserve"> и урегулированию конфликта интересов</w:t>
            </w:r>
          </w:p>
          <w:p w:rsidR="00073D75" w:rsidRPr="00C61591" w:rsidRDefault="00073D75" w:rsidP="00E5033C">
            <w:pPr>
              <w:jc w:val="both"/>
            </w:pPr>
            <w:r w:rsidRPr="00C61591">
              <w:t>от __________________________________________</w:t>
            </w:r>
          </w:p>
          <w:p w:rsidR="00073D75" w:rsidRPr="00C61591" w:rsidRDefault="00073D75" w:rsidP="00E5033C">
            <w:r w:rsidRPr="00C61591">
              <w:t>(Ф.И.О.)</w:t>
            </w:r>
          </w:p>
          <w:p w:rsidR="00073D75" w:rsidRPr="00C61591" w:rsidRDefault="00073D75" w:rsidP="00E5033C">
            <w:pPr>
              <w:jc w:val="both"/>
            </w:pPr>
            <w:r w:rsidRPr="00C61591">
              <w:t>____________________________________________</w:t>
            </w:r>
          </w:p>
          <w:p w:rsidR="00073D75" w:rsidRPr="00C61591" w:rsidRDefault="00073D75" w:rsidP="00E5033C">
            <w:pPr>
              <w:jc w:val="both"/>
            </w:pPr>
            <w:proofErr w:type="gramStart"/>
            <w:r w:rsidRPr="00C61591">
              <w:t>(замещаемая должность и структурное</w:t>
            </w:r>
            <w:proofErr w:type="gramEnd"/>
          </w:p>
          <w:p w:rsidR="00073D75" w:rsidRPr="00C61591" w:rsidRDefault="00073D75" w:rsidP="00E5033C">
            <w:pPr>
              <w:jc w:val="both"/>
            </w:pPr>
            <w:r w:rsidRPr="00C61591">
              <w:t>____________________________________________</w:t>
            </w:r>
          </w:p>
          <w:p w:rsidR="00073D75" w:rsidRPr="00C61591" w:rsidRDefault="00073D75" w:rsidP="00E5033C">
            <w:pPr>
              <w:jc w:val="both"/>
            </w:pPr>
            <w:r w:rsidRPr="00C61591">
              <w:t xml:space="preserve">подразделение </w:t>
            </w:r>
            <w:r>
              <w:t>Башкортостанстата</w:t>
            </w:r>
            <w:r w:rsidRPr="00C61591">
              <w:t>, телефон)</w:t>
            </w:r>
          </w:p>
          <w:p w:rsidR="00073D75" w:rsidRPr="00C61591" w:rsidRDefault="00073D75" w:rsidP="00E5033C">
            <w:pPr>
              <w:jc w:val="both"/>
            </w:pPr>
          </w:p>
          <w:p w:rsidR="00073D75" w:rsidRPr="00C61591" w:rsidRDefault="00073D75" w:rsidP="00E5033C">
            <w:pPr>
              <w:jc w:val="both"/>
            </w:pPr>
          </w:p>
          <w:p w:rsidR="00073D75" w:rsidRPr="00C61591" w:rsidRDefault="00073D75" w:rsidP="00E5033C">
            <w:pPr>
              <w:jc w:val="both"/>
            </w:pPr>
          </w:p>
        </w:tc>
      </w:tr>
    </w:tbl>
    <w:p w:rsidR="00073D75" w:rsidRDefault="00073D75" w:rsidP="00073D75"/>
    <w:p w:rsidR="00073D75" w:rsidRPr="001C1DFA" w:rsidRDefault="00073D75" w:rsidP="00073D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073D75" w:rsidRPr="008A1264" w:rsidRDefault="00073D75" w:rsidP="00073D7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73D75" w:rsidRDefault="00073D75" w:rsidP="00073D7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 xml:space="preserve">о даче согласия на замещение должности в коммерческой </w:t>
      </w:r>
      <w:r>
        <w:rPr>
          <w:sz w:val="28"/>
          <w:szCs w:val="28"/>
        </w:rPr>
        <w:t xml:space="preserve">или некоммерческой организации либо на </w:t>
      </w:r>
      <w:r w:rsidRPr="008A1264">
        <w:rPr>
          <w:sz w:val="28"/>
          <w:szCs w:val="28"/>
        </w:rPr>
        <w:t xml:space="preserve">выполнение работы на условиях гражданско-правового договора в коммерческой или </w:t>
      </w:r>
      <w:r>
        <w:rPr>
          <w:sz w:val="28"/>
          <w:szCs w:val="28"/>
        </w:rPr>
        <w:t>некоммерческой организации</w:t>
      </w:r>
    </w:p>
    <w:p w:rsidR="00073D75" w:rsidRPr="008A1264" w:rsidRDefault="00073D75" w:rsidP="00073D7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73D75" w:rsidRDefault="00073D75" w:rsidP="00073D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073D75" w:rsidRDefault="00073D75" w:rsidP="00073D7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>з</w:t>
      </w:r>
      <w:r w:rsidRPr="00BE4E78">
        <w:rPr>
          <w:szCs w:val="28"/>
        </w:rPr>
        <w:t>амещавший</w:t>
      </w:r>
      <w:r>
        <w:rPr>
          <w:szCs w:val="28"/>
        </w:rPr>
        <w:t xml:space="preserve"> </w:t>
      </w:r>
      <w:r w:rsidRPr="00BE4E78">
        <w:rPr>
          <w:szCs w:val="28"/>
        </w:rPr>
        <w:t>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>
        <w:t>Территориальном органе</w:t>
      </w:r>
      <w:r w:rsidRPr="00C61591">
        <w:t xml:space="preserve"> Федеральной служб</w:t>
      </w:r>
      <w:r>
        <w:t>ы государственной статистики по Республике Башкортостан</w:t>
      </w:r>
      <w:r>
        <w:rPr>
          <w:szCs w:val="28"/>
        </w:rPr>
        <w:t xml:space="preserve"> (Башкортостанстат) </w:t>
      </w:r>
      <w:r w:rsidRPr="00BE4E78">
        <w:rPr>
          <w:szCs w:val="28"/>
        </w:rPr>
        <w:t>должность федераль</w:t>
      </w:r>
      <w:r>
        <w:rPr>
          <w:szCs w:val="28"/>
        </w:rPr>
        <w:t xml:space="preserve">ной государственной гражданской </w:t>
      </w:r>
      <w:r w:rsidRPr="00BE4E78">
        <w:rPr>
          <w:szCs w:val="28"/>
        </w:rPr>
        <w:t>службы</w:t>
      </w:r>
      <w:r>
        <w:rPr>
          <w:szCs w:val="28"/>
        </w:rPr>
        <w:t>_______________________</w:t>
      </w:r>
      <w:r w:rsidRPr="00BE4E78">
        <w:t>_____</w:t>
      </w:r>
      <w:r>
        <w:t>_______________________________</w:t>
      </w:r>
    </w:p>
    <w:p w:rsidR="00073D75" w:rsidRPr="00BE4E78" w:rsidRDefault="00073D75" w:rsidP="00073D75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073D75" w:rsidRPr="00BE4E78" w:rsidRDefault="00073D75" w:rsidP="00073D7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073D75" w:rsidRDefault="00073D75" w:rsidP="00073D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proofErr w:type="spellStart"/>
      <w:r w:rsidRPr="00BE4E78">
        <w:t>включенную</w:t>
      </w:r>
      <w:proofErr w:type="spellEnd"/>
      <w:r w:rsidRPr="00BE4E78">
        <w:t xml:space="preserve"> </w:t>
      </w:r>
      <w:r>
        <w:t xml:space="preserve">в </w:t>
      </w:r>
      <w:r w:rsidRPr="00BE4E78">
        <w:t>перечень</w:t>
      </w:r>
      <w:r>
        <w:t>, установленный нормативными правовыми актами Российской Федерации и Федеральной службы государственной статистики (</w:t>
      </w:r>
      <w:r>
        <w:t xml:space="preserve">приказ Росстата от </w:t>
      </w:r>
      <w:r w:rsidRPr="00073D75">
        <w:t>08</w:t>
      </w:r>
      <w:r>
        <w:t>.11.20</w:t>
      </w:r>
      <w:r w:rsidRPr="00073D75">
        <w:t>21</w:t>
      </w:r>
      <w:r>
        <w:t xml:space="preserve"> № 7</w:t>
      </w:r>
      <w:r w:rsidRPr="00073D75">
        <w:t>71</w:t>
      </w:r>
      <w:r w:rsidRPr="004759DA">
        <w:t>)</w:t>
      </w:r>
      <w:r w:rsidRPr="00F74924">
        <w:t>,</w:t>
      </w:r>
      <w:r>
        <w:t xml:space="preserve"> в соответствии с частью 3</w:t>
      </w:r>
      <w:r>
        <w:t>.1</w:t>
      </w:r>
      <w:bookmarkStart w:id="0" w:name="_GoBack"/>
      <w:bookmarkEnd w:id="0"/>
      <w:r>
        <w:t xml:space="preserve"> статьи 17 Федерального закона от 27.07.2004 №</w:t>
      </w:r>
      <w:r>
        <w:rPr>
          <w:lang w:val="en-US"/>
        </w:rPr>
        <w:t> </w:t>
      </w:r>
      <w:r w:rsidRPr="00F911E9">
        <w:t>79-</w:t>
      </w:r>
      <w:r>
        <w:t xml:space="preserve">ФЗ «О государственной гражданской службе Российской Федерации», </w:t>
      </w:r>
      <w:proofErr w:type="spellStart"/>
      <w:r w:rsidRPr="00F911E9">
        <w:rPr>
          <w:szCs w:val="28"/>
        </w:rPr>
        <w:t>статьей</w:t>
      </w:r>
      <w:proofErr w:type="spellEnd"/>
      <w:r w:rsidRPr="00F911E9">
        <w:rPr>
          <w:szCs w:val="28"/>
        </w:rPr>
        <w:t xml:space="preserve"> 12 Федерального закона </w:t>
      </w:r>
      <w:r>
        <w:rPr>
          <w:szCs w:val="28"/>
        </w:rPr>
        <w:t xml:space="preserve">от 25.12.2008 № 273 </w:t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 xml:space="preserve"> и пункта </w:t>
      </w:r>
      <w:r>
        <w:rPr>
          <w:szCs w:val="28"/>
          <w:lang w:val="en-US"/>
        </w:rPr>
        <w:t>I</w:t>
      </w:r>
      <w:r w:rsidRPr="00370A29">
        <w:rPr>
          <w:szCs w:val="28"/>
        </w:rPr>
        <w:t xml:space="preserve"> </w:t>
      </w:r>
      <w:r>
        <w:rPr>
          <w:szCs w:val="28"/>
        </w:rPr>
        <w:t>Указа Президента Российской Федерации от 21.07.2010 № 925 «О мерах по</w:t>
      </w:r>
      <w:proofErr w:type="gramEnd"/>
      <w:r>
        <w:rPr>
          <w:szCs w:val="28"/>
        </w:rPr>
        <w:t xml:space="preserve"> реализации отдельных положений Федерального закона «О противодействии коррупции» </w:t>
      </w:r>
      <w:r>
        <w:t xml:space="preserve">прошу </w:t>
      </w:r>
      <w:r w:rsidRPr="00F911E9">
        <w:rPr>
          <w:szCs w:val="28"/>
        </w:rPr>
        <w:t>дать  согласие на замещение должности (заключение гражданско-правового договора)</w:t>
      </w:r>
      <w:r>
        <w:rPr>
          <w:szCs w:val="28"/>
        </w:rPr>
        <w:t xml:space="preserve"> </w:t>
      </w:r>
    </w:p>
    <w:p w:rsidR="00073D75" w:rsidRDefault="00073D75" w:rsidP="00073D7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73D75" w:rsidRPr="005B0A7F" w:rsidRDefault="00073D75" w:rsidP="00073D7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073D75" w:rsidRDefault="00073D75" w:rsidP="00073D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_____________________________________________________________________________</w:t>
      </w:r>
    </w:p>
    <w:p w:rsidR="00073D75" w:rsidRPr="001C1DFA" w:rsidRDefault="00073D75" w:rsidP="00073D7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073D75" w:rsidRDefault="00073D75" w:rsidP="00073D7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proofErr w:type="spellStart"/>
      <w:r>
        <w:rPr>
          <w:sz w:val="20"/>
          <w:szCs w:val="28"/>
        </w:rPr>
        <w:t>Башкортостанстате</w:t>
      </w:r>
      <w:proofErr w:type="spellEnd"/>
      <w:r w:rsidRPr="001C1DFA">
        <w:rPr>
          <w:sz w:val="20"/>
          <w:szCs w:val="28"/>
        </w:rPr>
        <w:t>)</w:t>
      </w:r>
    </w:p>
    <w:p w:rsidR="00073D75" w:rsidRPr="00F911E9" w:rsidRDefault="00073D75" w:rsidP="00073D7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>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государственного управления в отношении этой организации</w:t>
      </w:r>
      <w:r w:rsidRPr="00F911E9">
        <w:rPr>
          <w:szCs w:val="28"/>
        </w:rPr>
        <w:t>:</w:t>
      </w:r>
    </w:p>
    <w:p w:rsidR="00073D75" w:rsidRPr="00F911E9" w:rsidRDefault="00073D75" w:rsidP="00073D7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073D75" w:rsidRPr="00AF51DC" w:rsidRDefault="00073D75" w:rsidP="00073D7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073D75" w:rsidRPr="00F911E9" w:rsidRDefault="00073D75" w:rsidP="00073D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073D75" w:rsidRPr="00BE4E78" w:rsidRDefault="00073D75" w:rsidP="00073D75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073D75" w:rsidRDefault="00073D75" w:rsidP="00073D7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073D75" w:rsidRPr="00FB3293" w:rsidRDefault="00073D75" w:rsidP="00073D7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073D75" w:rsidRPr="00F911E9" w:rsidRDefault="00073D75" w:rsidP="00073D7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073D75" w:rsidRPr="00F911E9" w:rsidRDefault="00073D75" w:rsidP="00073D7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073D75" w:rsidRPr="005C56A3" w:rsidRDefault="00073D75" w:rsidP="00073D75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 xml:space="preserve">на </w:t>
      </w:r>
      <w:proofErr w:type="spellStart"/>
      <w:r w:rsidRPr="005C56A3">
        <w:rPr>
          <w:szCs w:val="28"/>
        </w:rPr>
        <w:t>мое</w:t>
      </w:r>
      <w:proofErr w:type="spellEnd"/>
      <w:r w:rsidRPr="005C56A3">
        <w:rPr>
          <w:szCs w:val="28"/>
        </w:rPr>
        <w:t xml:space="preserve"> имя по адресу:</w:t>
      </w:r>
    </w:p>
    <w:p w:rsidR="00073D75" w:rsidRDefault="00073D75" w:rsidP="00073D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073D75" w:rsidRPr="005C56A3" w:rsidRDefault="00073D75" w:rsidP="00073D7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073D75" w:rsidRPr="005C56A3" w:rsidRDefault="00073D75" w:rsidP="00073D7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073D75" w:rsidRPr="0016531B" w:rsidRDefault="00073D75" w:rsidP="00073D75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073D75" w:rsidRDefault="00073D75" w:rsidP="00073D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73D75" w:rsidRDefault="00073D75" w:rsidP="00073D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73D75" w:rsidRDefault="00073D75" w:rsidP="00073D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73D75" w:rsidRDefault="00073D75" w:rsidP="00073D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73D75" w:rsidRPr="000E4C5A" w:rsidRDefault="00073D75" w:rsidP="00073D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73D75" w:rsidRPr="0027614E" w:rsidRDefault="00073D75" w:rsidP="00073D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</w:t>
      </w:r>
    </w:p>
    <w:p w:rsidR="00073D75" w:rsidRDefault="00073D75" w:rsidP="00073D75"/>
    <w:p w:rsidR="00073D75" w:rsidRDefault="00073D75" w:rsidP="00073D75"/>
    <w:p w:rsidR="00073D75" w:rsidRPr="00F21A35" w:rsidRDefault="00073D75" w:rsidP="00073D75">
      <w:pPr>
        <w:jc w:val="center"/>
      </w:pPr>
    </w:p>
    <w:p w:rsidR="00821C36" w:rsidRDefault="00821C36"/>
    <w:sectPr w:rsidR="0082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7A"/>
    <w:rsid w:val="00073D75"/>
    <w:rsid w:val="001F007A"/>
    <w:rsid w:val="0082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3D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3D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2</cp:revision>
  <dcterms:created xsi:type="dcterms:W3CDTF">2022-04-20T11:48:00Z</dcterms:created>
  <dcterms:modified xsi:type="dcterms:W3CDTF">2022-04-20T11:55:00Z</dcterms:modified>
</cp:coreProperties>
</file>