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C1568" w14:textId="77777777" w:rsidR="00010F32" w:rsidRPr="00E24ACE" w:rsidRDefault="00FC64A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13</w:t>
      </w:r>
      <w:r w:rsidR="00175443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16B19CA8" w14:textId="16610C7D" w:rsidR="0034682F" w:rsidRDefault="0034682F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ВЦИОМ: б</w:t>
      </w:r>
      <w:r w:rsidRPr="00A941E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ольшинство россиян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сообщили о намерении</w:t>
      </w:r>
      <w:r w:rsidRPr="00A941E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участвовать в переписи и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согласны с необходимостью ее проведения</w:t>
      </w:r>
    </w:p>
    <w:p w14:paraId="7E527BD3" w14:textId="6072BC42" w:rsidR="00A801F2" w:rsidRPr="009C3868" w:rsidRDefault="00FC64A5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85% </w:t>
      </w:r>
      <w:r w:rsidR="00D52A55" w:rsidRPr="00855C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жителей России </w:t>
      </w:r>
      <w:r w:rsidR="00490EA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говорят, что примут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>участие в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89% 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>в той или иной мере со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>гласны, что ее проведение необходимо нашей стране.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социологический опрос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ВЦИОМ</w:t>
      </w:r>
      <w:r w:rsidR="004B7787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проведенный </w:t>
      </w:r>
      <w:r w:rsidR="004725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начале октября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2021 год</w:t>
      </w:r>
      <w:bookmarkStart w:id="0" w:name="_GoBack"/>
      <w:bookmarkEnd w:id="0"/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а накануне старта Всероссийской переписи населения</w:t>
      </w:r>
      <w:r w:rsidR="0030060D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3D6557D2" w14:textId="51A4C448" w:rsidR="009C3868" w:rsidRPr="00842D0F" w:rsidRDefault="00D52A55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наших сограждан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(85%)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декларируют, что примут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уч</w:t>
      </w:r>
      <w:r w:rsidR="00464F24">
        <w:rPr>
          <w:rFonts w:ascii="Arial" w:eastAsia="Calibri" w:hAnsi="Arial" w:cs="Arial"/>
          <w:bCs/>
          <w:color w:val="525252"/>
          <w:sz w:val="24"/>
          <w:szCs w:val="24"/>
        </w:rPr>
        <w:t>астие в переписи населения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при этом 43% </w:t>
      </w:r>
      <w:r w:rsidR="00E21032">
        <w:rPr>
          <w:rFonts w:ascii="Arial" w:eastAsia="Calibri" w:hAnsi="Arial" w:cs="Arial"/>
          <w:bCs/>
          <w:color w:val="525252"/>
          <w:sz w:val="24"/>
          <w:szCs w:val="24"/>
        </w:rPr>
        <w:t>говорят, что точно будут участвовать</w:t>
      </w:r>
      <w:r w:rsidR="00FE5A30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FE5A30" w:rsidRPr="00842D0F">
        <w:rPr>
          <w:rFonts w:ascii="Arial" w:eastAsia="Calibri" w:hAnsi="Arial" w:cs="Arial"/>
          <w:bCs/>
          <w:color w:val="525252"/>
          <w:sz w:val="24"/>
          <w:szCs w:val="24"/>
        </w:rPr>
        <w:t xml:space="preserve">а 42%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говорят, что скорее будут участвовать. </w:t>
      </w:r>
    </w:p>
    <w:p w14:paraId="73E6EB07" w14:textId="591E2D72"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россиян, </w:t>
      </w:r>
      <w:r w:rsidR="00FE5A30" w:rsidRPr="00490EAA">
        <w:rPr>
          <w:rFonts w:ascii="Arial" w:eastAsia="Calibri" w:hAnsi="Arial" w:cs="Arial"/>
          <w:bCs/>
          <w:color w:val="525252"/>
          <w:sz w:val="24"/>
          <w:szCs w:val="24"/>
        </w:rPr>
        <w:t>заявивших о намерении участвовать в переписи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43%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дождутся переписч</w:t>
      </w:r>
      <w:r w:rsidR="00741560">
        <w:rPr>
          <w:rFonts w:ascii="Arial" w:eastAsia="Calibri" w:hAnsi="Arial" w:cs="Arial"/>
          <w:bCs/>
          <w:color w:val="525252"/>
          <w:sz w:val="24"/>
          <w:szCs w:val="24"/>
        </w:rPr>
        <w:t>ика дома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41%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- 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перепишутся онлайн на портале Госуслуг</w:t>
      </w:r>
      <w:r w:rsidR="006D6B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(74% среди молодежи 18-24 лет)</w:t>
      </w:r>
      <w:r w:rsidRPr="00A25B3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9% перепишутся лично </w:t>
      </w:r>
      <w:proofErr w:type="gramStart"/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на</w:t>
      </w:r>
      <w:proofErr w:type="gramEnd"/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стационарном </w:t>
      </w:r>
      <w:proofErr w:type="gramStart"/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участке</w:t>
      </w:r>
      <w:proofErr w:type="gramEnd"/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, а 6% еще не определились с выбором формата участия в переписи.</w:t>
      </w:r>
    </w:p>
    <w:p w14:paraId="7CD36047" w14:textId="560325A5"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половины россиян (58%)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будут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следить за новостями о ходе Всероссийской переписи нас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Б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ольшинству (81%)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в той или иной степени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будет интересн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о узнать о результатах переписи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542183FF" w14:textId="2427EF06" w:rsidR="00D52A55" w:rsidRPr="00741560" w:rsidRDefault="00D52A55" w:rsidP="006D6BA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</w:t>
      </w:r>
      <w:r w:rsidR="001A1F23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опрошенных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(89%)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считают</w:t>
      </w:r>
      <w:r w:rsidR="007A1E6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что </w:t>
      </w:r>
      <w:r w:rsidR="00463B10">
        <w:rPr>
          <w:rFonts w:ascii="Arial" w:eastAsia="Calibri" w:hAnsi="Arial" w:cs="Arial"/>
          <w:bCs/>
          <w:color w:val="525252"/>
          <w:sz w:val="24"/>
          <w:szCs w:val="24"/>
        </w:rPr>
        <w:t>проводить перепись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 в нашей стране нужно</w:t>
      </w:r>
      <w:r w:rsidR="006D6B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(94% среди жителей Уральского федерального округа, 92% среди граждан 18-24 лет).</w:t>
      </w:r>
      <w:r w:rsidR="006D6BA7"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24D19F63" w14:textId="1BDDEDFB" w:rsidR="00D52A55" w:rsidRDefault="001A1F23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сентябре опрос </w:t>
      </w:r>
      <w:proofErr w:type="spellStart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Mail.Ru</w:t>
      </w:r>
      <w:proofErr w:type="spellEnd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Group</w:t>
      </w:r>
      <w:proofErr w:type="spellEnd"/>
      <w:r w:rsidR="00463B10" w:rsidRPr="00463B10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ВКонтакте и Одноклассники также показал высокий процент </w:t>
      </w:r>
      <w:r w:rsidR="004B7787" w:rsidRPr="00463B10">
        <w:rPr>
          <w:rFonts w:ascii="Arial" w:eastAsia="Calibri" w:hAnsi="Arial" w:cs="Arial"/>
          <w:bCs/>
          <w:color w:val="525252"/>
          <w:sz w:val="24"/>
          <w:szCs w:val="24"/>
        </w:rPr>
        <w:t>желающих участвовать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первой цифровой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переписи населения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и преимущественно в онлайн-формате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56% </w:t>
      </w:r>
      <w:r w:rsidR="00CB1D4C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представителей </w:t>
      </w:r>
      <w:proofErr w:type="gramStart"/>
      <w:r w:rsidR="00CB1D4C" w:rsidRPr="00463B10">
        <w:rPr>
          <w:rFonts w:ascii="Arial" w:eastAsia="Calibri" w:hAnsi="Arial" w:cs="Arial"/>
          <w:bCs/>
          <w:color w:val="525252"/>
          <w:sz w:val="24"/>
          <w:szCs w:val="24"/>
        </w:rPr>
        <w:t>интернет-аудитории</w:t>
      </w:r>
      <w:proofErr w:type="gramEnd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сообщили, что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планируют переписаться самостоятельно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через Госуслуги, 29% будут ждать переписчика, 10%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собираются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посетить стационарный участок / МФЦ.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6D398B13" w14:textId="77777777"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6995A8AD" w14:textId="77777777"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18DC52F6" w14:textId="46594415" w:rsidR="00D52A55" w:rsidRDefault="004B7787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Всероссийский </w:t>
      </w:r>
      <w:r w:rsidR="0021511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репрезентативный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опрос проведен </w:t>
      </w:r>
      <w:r w:rsidR="007A1E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Всероссийским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центром изучения общественного мнения (ВЦИОМ)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4-5 октября 2021 г</w:t>
      </w:r>
      <w:r w:rsidR="00CB1D4C">
        <w:rPr>
          <w:rFonts w:ascii="Arial" w:eastAsia="Calibri" w:hAnsi="Arial" w:cs="Arial"/>
          <w:bCs/>
          <w:i/>
          <w:color w:val="525252"/>
          <w:sz w:val="24"/>
          <w:szCs w:val="24"/>
        </w:rPr>
        <w:t>ода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Метод опроса —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формализованное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телефонное интервью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составил 1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600 респондентов.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Для данной выборки максимальный размер ошибки с вероятностью 95% не превышает 2,5%. </w:t>
      </w:r>
    </w:p>
    <w:p w14:paraId="3B18B354" w14:textId="65022BEB" w:rsidR="00F43D65" w:rsidRPr="00CB1D4C" w:rsidRDefault="00F43D65" w:rsidP="00F43D6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Всероссийское репрезентативное исследование на базе исследовательской панели </w:t>
      </w:r>
      <w:proofErr w:type="spellStart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Mail.Ru</w:t>
      </w:r>
      <w:proofErr w:type="spellEnd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прошло 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сентябре 2021 года в социальных сетях ВК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онтакте и Одноклассники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– 1 605 респондентов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F43D65">
        <w:t xml:space="preserve">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В опросе участвовали представители всех поколений. 12% респондентов — 18-24-лет, 28% — 24-34 лет, 23% — 35-44 лет, 17% — 45-54 лет и 20% — в возрасте 50+.  46% опрошенных — мужчины, и 56% — женщины.</w:t>
      </w:r>
    </w:p>
    <w:p w14:paraId="57677178" w14:textId="5ED34B99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678FB16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A454372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2E395F0E" w14:textId="77777777" w:rsidR="009C4997" w:rsidRPr="009C4997" w:rsidRDefault="001F3F70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A00727A" w14:textId="77777777" w:rsidR="009C4997" w:rsidRPr="009C4997" w:rsidRDefault="001F3F7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E349CB8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36D15FD" w14:textId="77777777" w:rsidR="009C4997" w:rsidRPr="009C4997" w:rsidRDefault="001F3F7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AF147E6" w14:textId="77777777" w:rsidR="009C4997" w:rsidRPr="009C4997" w:rsidRDefault="001F3F7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15603D37" w14:textId="77777777" w:rsidR="009C4997" w:rsidRPr="009C4997" w:rsidRDefault="001F3F7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81927CC" w14:textId="77777777" w:rsidR="009C4997" w:rsidRPr="009C4997" w:rsidRDefault="001F3F7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8187527" w14:textId="77777777" w:rsidR="009C4997" w:rsidRPr="009C4997" w:rsidRDefault="001F3F7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D535447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0D4EBF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3A7E4AA" wp14:editId="0AFC492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BAE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EDA0E" w14:textId="77777777" w:rsidR="001F3F70" w:rsidRDefault="001F3F70" w:rsidP="00A02726">
      <w:pPr>
        <w:spacing w:after="0" w:line="240" w:lineRule="auto"/>
      </w:pPr>
      <w:r>
        <w:separator/>
      </w:r>
    </w:p>
  </w:endnote>
  <w:endnote w:type="continuationSeparator" w:id="0">
    <w:p w14:paraId="0C57A615" w14:textId="77777777" w:rsidR="001F3F70" w:rsidRDefault="001F3F7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894426B" w14:textId="0BF5FC70" w:rsidR="00463B10" w:rsidRDefault="00463B1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2C5E63C" wp14:editId="6D1E4FD4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EE97585" wp14:editId="1D4E52C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0C944A6" wp14:editId="245B774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3F81">
          <w:rPr>
            <w:noProof/>
          </w:rPr>
          <w:t>1</w:t>
        </w:r>
        <w:r>
          <w:fldChar w:fldCharType="end"/>
        </w:r>
      </w:p>
    </w:sdtContent>
  </w:sdt>
  <w:p w14:paraId="7AC4DA9C" w14:textId="77777777" w:rsidR="00463B10" w:rsidRDefault="00463B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5ECCE" w14:textId="77777777" w:rsidR="001F3F70" w:rsidRDefault="001F3F70" w:rsidP="00A02726">
      <w:pPr>
        <w:spacing w:after="0" w:line="240" w:lineRule="auto"/>
      </w:pPr>
      <w:r>
        <w:separator/>
      </w:r>
    </w:p>
  </w:footnote>
  <w:footnote w:type="continuationSeparator" w:id="0">
    <w:p w14:paraId="772F98F2" w14:textId="77777777" w:rsidR="001F3F70" w:rsidRDefault="001F3F7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2629E" w14:textId="77777777" w:rsidR="00463B10" w:rsidRDefault="001F3F70">
    <w:pPr>
      <w:pStyle w:val="a3"/>
    </w:pPr>
    <w:r>
      <w:rPr>
        <w:noProof/>
        <w:lang w:eastAsia="ru-RU"/>
      </w:rPr>
      <w:pict w14:anchorId="5B15A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A205C" w14:textId="77777777" w:rsidR="00463B10" w:rsidRDefault="00463B1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93770A2" wp14:editId="0EE8E5A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3F70">
      <w:rPr>
        <w:noProof/>
        <w:lang w:eastAsia="ru-RU"/>
      </w:rPr>
      <w:pict w14:anchorId="17BFC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A0FC" w14:textId="77777777" w:rsidR="00463B10" w:rsidRDefault="001F3F70">
    <w:pPr>
      <w:pStyle w:val="a3"/>
    </w:pPr>
    <w:r>
      <w:rPr>
        <w:noProof/>
        <w:lang w:eastAsia="ru-RU"/>
      </w:rPr>
      <w:pict w14:anchorId="63FC0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12FC"/>
    <w:rsid w:val="0005315D"/>
    <w:rsid w:val="00053F81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1CF"/>
    <w:rsid w:val="0016789D"/>
    <w:rsid w:val="001725FD"/>
    <w:rsid w:val="00172805"/>
    <w:rsid w:val="00175443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1F23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D29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6D66"/>
    <w:rsid w:val="001E7749"/>
    <w:rsid w:val="001E7CBF"/>
    <w:rsid w:val="001F0598"/>
    <w:rsid w:val="001F1163"/>
    <w:rsid w:val="001F128A"/>
    <w:rsid w:val="001F13DC"/>
    <w:rsid w:val="001F2849"/>
    <w:rsid w:val="001F3F70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3CEE"/>
    <w:rsid w:val="00214C99"/>
    <w:rsid w:val="0021511C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170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7EE"/>
    <w:rsid w:val="002C3E4E"/>
    <w:rsid w:val="002C6901"/>
    <w:rsid w:val="002C6FB9"/>
    <w:rsid w:val="002C724D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060D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82F"/>
    <w:rsid w:val="00352B12"/>
    <w:rsid w:val="00356689"/>
    <w:rsid w:val="0035688D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77B6E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AA0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B10"/>
    <w:rsid w:val="00463FE7"/>
    <w:rsid w:val="004646D6"/>
    <w:rsid w:val="00464F24"/>
    <w:rsid w:val="00465DB6"/>
    <w:rsid w:val="00465E55"/>
    <w:rsid w:val="0046780E"/>
    <w:rsid w:val="00467E0E"/>
    <w:rsid w:val="00467EBF"/>
    <w:rsid w:val="004707DB"/>
    <w:rsid w:val="0047256E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0EAA"/>
    <w:rsid w:val="0049103B"/>
    <w:rsid w:val="00497C69"/>
    <w:rsid w:val="004A2398"/>
    <w:rsid w:val="004A7489"/>
    <w:rsid w:val="004B0614"/>
    <w:rsid w:val="004B49C6"/>
    <w:rsid w:val="004B5AE8"/>
    <w:rsid w:val="004B6586"/>
    <w:rsid w:val="004B7787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AF"/>
    <w:rsid w:val="004F2438"/>
    <w:rsid w:val="004F28A5"/>
    <w:rsid w:val="004F4251"/>
    <w:rsid w:val="004F4A38"/>
    <w:rsid w:val="004F6571"/>
    <w:rsid w:val="004F7737"/>
    <w:rsid w:val="004F7CAC"/>
    <w:rsid w:val="005002FB"/>
    <w:rsid w:val="0050046E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269E"/>
    <w:rsid w:val="00544769"/>
    <w:rsid w:val="00544964"/>
    <w:rsid w:val="00544ACB"/>
    <w:rsid w:val="00545707"/>
    <w:rsid w:val="00547E13"/>
    <w:rsid w:val="00547F36"/>
    <w:rsid w:val="00550846"/>
    <w:rsid w:val="00551F7A"/>
    <w:rsid w:val="005543BA"/>
    <w:rsid w:val="00554A45"/>
    <w:rsid w:val="0055649A"/>
    <w:rsid w:val="0055700C"/>
    <w:rsid w:val="00560839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99E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6ED4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C7504"/>
    <w:rsid w:val="006D1F4D"/>
    <w:rsid w:val="006D259B"/>
    <w:rsid w:val="006D2882"/>
    <w:rsid w:val="006D2F8B"/>
    <w:rsid w:val="006D47C7"/>
    <w:rsid w:val="006D4A12"/>
    <w:rsid w:val="006D64D7"/>
    <w:rsid w:val="006D6BA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56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447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1E65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6686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2D0F"/>
    <w:rsid w:val="00843754"/>
    <w:rsid w:val="0084641C"/>
    <w:rsid w:val="00846A03"/>
    <w:rsid w:val="00847513"/>
    <w:rsid w:val="00850DE6"/>
    <w:rsid w:val="008538DD"/>
    <w:rsid w:val="00854892"/>
    <w:rsid w:val="00855CE5"/>
    <w:rsid w:val="00856444"/>
    <w:rsid w:val="00856A0B"/>
    <w:rsid w:val="008577A6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5203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686A"/>
    <w:rsid w:val="009D7C0A"/>
    <w:rsid w:val="009E1071"/>
    <w:rsid w:val="009E1F8D"/>
    <w:rsid w:val="009E3BA3"/>
    <w:rsid w:val="009E4041"/>
    <w:rsid w:val="009E5185"/>
    <w:rsid w:val="009E5841"/>
    <w:rsid w:val="009E60BE"/>
    <w:rsid w:val="009E74C0"/>
    <w:rsid w:val="009F0F33"/>
    <w:rsid w:val="009F2362"/>
    <w:rsid w:val="009F42C7"/>
    <w:rsid w:val="009F4A59"/>
    <w:rsid w:val="009F5CE4"/>
    <w:rsid w:val="009F7DC3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D0D"/>
    <w:rsid w:val="00A173E0"/>
    <w:rsid w:val="00A17FEA"/>
    <w:rsid w:val="00A21E82"/>
    <w:rsid w:val="00A2317E"/>
    <w:rsid w:val="00A235CB"/>
    <w:rsid w:val="00A238D5"/>
    <w:rsid w:val="00A25B39"/>
    <w:rsid w:val="00A27B9C"/>
    <w:rsid w:val="00A3017C"/>
    <w:rsid w:val="00A30260"/>
    <w:rsid w:val="00A303B4"/>
    <w:rsid w:val="00A30B63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006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3B7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30F8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D4C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1791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1FB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2A55"/>
    <w:rsid w:val="00D53ACB"/>
    <w:rsid w:val="00D53BBA"/>
    <w:rsid w:val="00D53EB8"/>
    <w:rsid w:val="00D57575"/>
    <w:rsid w:val="00D57978"/>
    <w:rsid w:val="00D61AAB"/>
    <w:rsid w:val="00D62B3D"/>
    <w:rsid w:val="00D6372A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74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1032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E46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1F91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5190"/>
    <w:rsid w:val="00EC2635"/>
    <w:rsid w:val="00EC3DA6"/>
    <w:rsid w:val="00EC4819"/>
    <w:rsid w:val="00EC68BD"/>
    <w:rsid w:val="00EC7480"/>
    <w:rsid w:val="00EC7CA4"/>
    <w:rsid w:val="00ED1997"/>
    <w:rsid w:val="00ED2171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D65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B43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4A5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E5A30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C5F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4012-E6C2-4197-8415-F6D54727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Саитов Рашит Илхамович</cp:lastModifiedBy>
  <cp:revision>2</cp:revision>
  <cp:lastPrinted>2021-05-28T08:53:00Z</cp:lastPrinted>
  <dcterms:created xsi:type="dcterms:W3CDTF">2021-10-14T08:34:00Z</dcterms:created>
  <dcterms:modified xsi:type="dcterms:W3CDTF">2021-10-14T08:34:00Z</dcterms:modified>
</cp:coreProperties>
</file>