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41" w:rsidRDefault="00194941" w:rsidP="001949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94941" w:rsidRDefault="00194941" w:rsidP="00194941">
      <w:pPr>
        <w:jc w:val="right"/>
        <w:rPr>
          <w:sz w:val="28"/>
          <w:szCs w:val="28"/>
        </w:rPr>
      </w:pPr>
    </w:p>
    <w:p w:rsidR="00194941" w:rsidRDefault="00194941" w:rsidP="00194941">
      <w:pPr>
        <w:jc w:val="right"/>
        <w:rPr>
          <w:sz w:val="28"/>
          <w:szCs w:val="28"/>
        </w:rPr>
      </w:pPr>
    </w:p>
    <w:p w:rsidR="00194941" w:rsidRDefault="00F0559D" w:rsidP="00F055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проверочных мероприятий </w:t>
      </w:r>
      <w:r w:rsidR="00194941">
        <w:rPr>
          <w:sz w:val="28"/>
          <w:szCs w:val="28"/>
        </w:rPr>
        <w:t>контрольно-надзорными органами</w:t>
      </w:r>
      <w:r>
        <w:rPr>
          <w:sz w:val="28"/>
          <w:szCs w:val="28"/>
        </w:rPr>
        <w:t xml:space="preserve"> в 2017 году</w:t>
      </w:r>
    </w:p>
    <w:p w:rsidR="00194941" w:rsidRDefault="00194941" w:rsidP="00194941">
      <w:pPr>
        <w:jc w:val="center"/>
        <w:rPr>
          <w:sz w:val="28"/>
          <w:szCs w:val="28"/>
        </w:rPr>
      </w:pPr>
    </w:p>
    <w:tbl>
      <w:tblPr>
        <w:tblW w:w="12327" w:type="dxa"/>
        <w:jc w:val="center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510"/>
        <w:gridCol w:w="1984"/>
        <w:gridCol w:w="1608"/>
        <w:gridCol w:w="1100"/>
        <w:gridCol w:w="1851"/>
        <w:gridCol w:w="3645"/>
      </w:tblGrid>
      <w:tr w:rsidR="00C009E6" w:rsidTr="00BC056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1" w:rsidRDefault="0019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1" w:rsidRDefault="0019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(период)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1" w:rsidRDefault="0019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территориального органа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1" w:rsidRDefault="0019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контрольно-надзорного органа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1" w:rsidRDefault="00194941" w:rsidP="00C00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проведения проверки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1" w:rsidRDefault="0019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предмет проверки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1" w:rsidRDefault="00194941" w:rsidP="00971CC9">
            <w:pPr>
              <w:ind w:left="22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Краткие результаты проверки</w:t>
            </w:r>
          </w:p>
        </w:tc>
      </w:tr>
      <w:tr w:rsidR="00BC056D" w:rsidTr="00BC056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D" w:rsidRDefault="00BC0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D" w:rsidRDefault="00BC056D" w:rsidP="00FD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21.02.2017</w:t>
            </w:r>
          </w:p>
          <w:p w:rsidR="00BC056D" w:rsidRDefault="00BC056D" w:rsidP="00FD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28.03.2017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D" w:rsidRDefault="00BC056D" w:rsidP="00DA1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Территориальный орган Федеральной службы государственной статистики по Республике Башкортостан (</w:t>
            </w:r>
            <w:proofErr w:type="spellStart"/>
            <w:r>
              <w:rPr>
                <w:sz w:val="20"/>
                <w:szCs w:val="20"/>
              </w:rPr>
              <w:t>Башкортостанстат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D" w:rsidRDefault="00BC056D" w:rsidP="00DA1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Управление Пенсионного фонда </w:t>
            </w:r>
            <w:r>
              <w:rPr>
                <w:rStyle w:val="a3"/>
                <w:i w:val="0"/>
                <w:iCs w:val="0"/>
                <w:sz w:val="20"/>
                <w:szCs w:val="20"/>
                <w:shd w:val="clear" w:color="auto" w:fill="FFFFFF"/>
              </w:rPr>
              <w:t>Российской Федерации в</w:t>
            </w:r>
            <w:r>
              <w:rPr>
                <w:sz w:val="20"/>
                <w:szCs w:val="20"/>
                <w:shd w:val="clear" w:color="auto" w:fill="FFFFFF"/>
              </w:rPr>
              <w:t xml:space="preserve"> Кировском районе г.</w:t>
            </w:r>
            <w:r w:rsidRPr="00FD0B16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3"/>
                <w:i w:val="0"/>
                <w:iCs w:val="0"/>
                <w:sz w:val="20"/>
                <w:szCs w:val="20"/>
                <w:shd w:val="clear" w:color="auto" w:fill="FFFFFF"/>
              </w:rPr>
              <w:t>Уфы Республики Башкортостан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D" w:rsidRDefault="00BC056D" w:rsidP="00DA1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выездная проверка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6D" w:rsidRDefault="00BC056D" w:rsidP="007D7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исчисления, полнота и своевременность уплаты страховых взносов на обязательное пенсионное страхование, обязательное медицинское страхование, период проверки с 01.01.2014 по 31.12.2016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D" w:rsidRDefault="00BC056D" w:rsidP="007D7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 занижение облагаемой базы по страховым взносам</w:t>
            </w:r>
            <w:r w:rsidR="00F044A4">
              <w:rPr>
                <w:sz w:val="20"/>
                <w:szCs w:val="20"/>
              </w:rPr>
              <w:t xml:space="preserve"> на обязательное пенсионное страхование в Пенсионный фонд РФ</w:t>
            </w:r>
            <w:r>
              <w:rPr>
                <w:sz w:val="20"/>
                <w:szCs w:val="20"/>
              </w:rPr>
              <w:t xml:space="preserve">, не начислены страховые взносы в сумме </w:t>
            </w:r>
            <w:r w:rsidR="00F044A4">
              <w:rPr>
                <w:sz w:val="20"/>
                <w:szCs w:val="20"/>
              </w:rPr>
              <w:t>1322,02</w:t>
            </w:r>
            <w:r>
              <w:rPr>
                <w:sz w:val="20"/>
                <w:szCs w:val="20"/>
              </w:rPr>
              <w:t xml:space="preserve"> руб.</w:t>
            </w:r>
          </w:p>
          <w:p w:rsidR="00BC056D" w:rsidRDefault="00BC056D" w:rsidP="007D710D">
            <w:pPr>
              <w:ind w:firstLine="318"/>
              <w:jc w:val="both"/>
              <w:rPr>
                <w:sz w:val="20"/>
                <w:szCs w:val="20"/>
              </w:rPr>
            </w:pPr>
          </w:p>
          <w:p w:rsidR="00F044A4" w:rsidRDefault="00F044A4" w:rsidP="007D7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 занижение облагаемой базы по страховым взносам на обязательное медицинское страхование, не начислены страховые взносы в сумме 306,46 руб.</w:t>
            </w:r>
          </w:p>
          <w:p w:rsidR="00BC056D" w:rsidRDefault="00BC056D" w:rsidP="007D710D">
            <w:pPr>
              <w:ind w:firstLine="318"/>
              <w:jc w:val="both"/>
              <w:rPr>
                <w:sz w:val="20"/>
                <w:szCs w:val="20"/>
              </w:rPr>
            </w:pPr>
          </w:p>
          <w:p w:rsidR="00BC056D" w:rsidRDefault="00BC056D" w:rsidP="00537146">
            <w:pPr>
              <w:ind w:firstLine="318"/>
              <w:jc w:val="both"/>
              <w:rPr>
                <w:sz w:val="20"/>
                <w:szCs w:val="20"/>
              </w:rPr>
            </w:pPr>
          </w:p>
          <w:p w:rsidR="00BC056D" w:rsidRDefault="00BC056D" w:rsidP="00537146">
            <w:pPr>
              <w:ind w:firstLine="318"/>
              <w:jc w:val="both"/>
              <w:rPr>
                <w:sz w:val="20"/>
                <w:szCs w:val="20"/>
              </w:rPr>
            </w:pPr>
          </w:p>
          <w:p w:rsidR="00BC056D" w:rsidRDefault="00BC056D" w:rsidP="00537146">
            <w:pPr>
              <w:ind w:firstLine="318"/>
              <w:jc w:val="both"/>
              <w:rPr>
                <w:sz w:val="20"/>
                <w:szCs w:val="20"/>
              </w:rPr>
            </w:pPr>
          </w:p>
          <w:p w:rsidR="00BC056D" w:rsidRDefault="00BC056D" w:rsidP="00537146">
            <w:pPr>
              <w:ind w:firstLine="318"/>
              <w:jc w:val="both"/>
              <w:rPr>
                <w:sz w:val="20"/>
                <w:szCs w:val="20"/>
              </w:rPr>
            </w:pPr>
          </w:p>
          <w:p w:rsidR="00BC056D" w:rsidRDefault="00BC056D" w:rsidP="0053714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11A09" w:rsidRDefault="00511A09" w:rsidP="00FA1D73"/>
    <w:sectPr w:rsidR="00511A09" w:rsidSect="00357728">
      <w:pgSz w:w="16838" w:h="11906" w:orient="landscape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90B"/>
    <w:multiLevelType w:val="hybridMultilevel"/>
    <w:tmpl w:val="49C0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06C2A"/>
    <w:multiLevelType w:val="hybridMultilevel"/>
    <w:tmpl w:val="B52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A09CB"/>
    <w:multiLevelType w:val="hybridMultilevel"/>
    <w:tmpl w:val="DE2A926C"/>
    <w:lvl w:ilvl="0" w:tplc="3D206602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DF"/>
    <w:rsid w:val="000C1ADF"/>
    <w:rsid w:val="000F4F33"/>
    <w:rsid w:val="00194941"/>
    <w:rsid w:val="003522E1"/>
    <w:rsid w:val="00357728"/>
    <w:rsid w:val="003F0108"/>
    <w:rsid w:val="00511A09"/>
    <w:rsid w:val="00695029"/>
    <w:rsid w:val="007D3393"/>
    <w:rsid w:val="007D710D"/>
    <w:rsid w:val="007E599F"/>
    <w:rsid w:val="008C406B"/>
    <w:rsid w:val="00971CC9"/>
    <w:rsid w:val="00B32BCC"/>
    <w:rsid w:val="00BA4133"/>
    <w:rsid w:val="00BC056D"/>
    <w:rsid w:val="00C009E6"/>
    <w:rsid w:val="00C47E28"/>
    <w:rsid w:val="00C95747"/>
    <w:rsid w:val="00DA1C9F"/>
    <w:rsid w:val="00F044A4"/>
    <w:rsid w:val="00F0559D"/>
    <w:rsid w:val="00F74F28"/>
    <w:rsid w:val="00FA1D73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4941"/>
    <w:rPr>
      <w:i/>
      <w:iCs/>
    </w:rPr>
  </w:style>
  <w:style w:type="paragraph" w:styleId="a4">
    <w:name w:val="List Paragraph"/>
    <w:basedOn w:val="a"/>
    <w:uiPriority w:val="34"/>
    <w:qFormat/>
    <w:rsid w:val="0069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4941"/>
    <w:rPr>
      <w:i/>
      <w:iCs/>
    </w:rPr>
  </w:style>
  <w:style w:type="paragraph" w:styleId="a4">
    <w:name w:val="List Paragraph"/>
    <w:basedOn w:val="a"/>
    <w:uiPriority w:val="34"/>
    <w:qFormat/>
    <w:rsid w:val="0069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Маннапова Элина Рамилевна</dc:creator>
  <cp:lastModifiedBy>Маннапова Элина Рамилевна</cp:lastModifiedBy>
  <cp:revision>5</cp:revision>
  <cp:lastPrinted>2017-08-08T05:57:00Z</cp:lastPrinted>
  <dcterms:created xsi:type="dcterms:W3CDTF">2017-08-08T05:51:00Z</dcterms:created>
  <dcterms:modified xsi:type="dcterms:W3CDTF">2017-08-08T06:23:00Z</dcterms:modified>
</cp:coreProperties>
</file>