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E7" w:rsidRDefault="001A7FE7" w:rsidP="001A7F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Контракты с физическими лицами на выполнение работ (услуг)</w:t>
      </w:r>
    </w:p>
    <w:p w:rsidR="001A7FE7" w:rsidRDefault="001A7FE7" w:rsidP="001A7F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федеральному статистическому наблюдению</w:t>
      </w:r>
    </w:p>
    <w:p w:rsidR="001A7FE7" w:rsidRDefault="001A7FE7" w:rsidP="001A7FE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3119"/>
        <w:gridCol w:w="992"/>
        <w:gridCol w:w="1559"/>
        <w:gridCol w:w="1276"/>
        <w:gridCol w:w="1418"/>
        <w:gridCol w:w="1559"/>
        <w:gridCol w:w="1417"/>
      </w:tblGrid>
      <w:tr w:rsidR="001A7FE7" w:rsidTr="001A7F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конт-рактов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изменены условия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испол-ненных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обяза-тельств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расторг-нутых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растор-жения</w:t>
            </w:r>
            <w:proofErr w:type="spellEnd"/>
          </w:p>
        </w:tc>
      </w:tr>
      <w:tr w:rsidR="001A7FE7" w:rsidTr="001A7F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34883" w:rsidTr="004A3179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883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883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34883" w:rsidRPr="00AD0843" w:rsidRDefault="00334883" w:rsidP="004E201D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1592020 244 226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3" w:rsidRPr="001A7FE7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статистическое наблюдение </w:t>
            </w:r>
            <w:r w:rsidR="00DF6E75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430D31">
              <w:rPr>
                <w:rFonts w:ascii="Times New Roman" w:hAnsi="Times New Roman"/>
                <w:b/>
                <w:sz w:val="24"/>
                <w:szCs w:val="24"/>
              </w:rPr>
              <w:t>Статистическое наблюдение за объемами продажи на розничных рынках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334883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116" w:rsidTr="00A85116">
        <w:trPr>
          <w:trHeight w:val="67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116" w:rsidRDefault="00A8511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116" w:rsidRDefault="00A8511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116" w:rsidRDefault="00A8511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первичных статистических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430D3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430D3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A851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Pr="00FF41AF" w:rsidRDefault="00FF41A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A851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A851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7FE7" w:rsidRDefault="001A7FE7" w:rsidP="001A7FE7">
      <w:pPr>
        <w:rPr>
          <w:szCs w:val="24"/>
        </w:rPr>
      </w:pPr>
    </w:p>
    <w:p w:rsidR="009764FD" w:rsidRDefault="009764FD"/>
    <w:sectPr w:rsidR="009764FD" w:rsidSect="001A7F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FE7"/>
    <w:rsid w:val="001A74FA"/>
    <w:rsid w:val="001A7FE7"/>
    <w:rsid w:val="00334883"/>
    <w:rsid w:val="00430D31"/>
    <w:rsid w:val="004348B3"/>
    <w:rsid w:val="004E201D"/>
    <w:rsid w:val="00546250"/>
    <w:rsid w:val="006906B2"/>
    <w:rsid w:val="00750F97"/>
    <w:rsid w:val="00763DB7"/>
    <w:rsid w:val="009764FD"/>
    <w:rsid w:val="00A85116"/>
    <w:rsid w:val="00AD0843"/>
    <w:rsid w:val="00AE21C4"/>
    <w:rsid w:val="00CE6B03"/>
    <w:rsid w:val="00DF6E75"/>
    <w:rsid w:val="00DF6F2D"/>
    <w:rsid w:val="00E63F5F"/>
    <w:rsid w:val="00FB3987"/>
    <w:rsid w:val="00FF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E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0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P02_MuhamatovRR</dc:creator>
  <cp:lastModifiedBy>P02_MuhamatovRR</cp:lastModifiedBy>
  <cp:revision>4</cp:revision>
  <cp:lastPrinted>2016-02-25T04:48:00Z</cp:lastPrinted>
  <dcterms:created xsi:type="dcterms:W3CDTF">2016-02-25T04:49:00Z</dcterms:created>
  <dcterms:modified xsi:type="dcterms:W3CDTF">2016-02-25T06:09:00Z</dcterms:modified>
</cp:coreProperties>
</file>