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FB" w:rsidRPr="00D315FB" w:rsidRDefault="00D315FB" w:rsidP="00D31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1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D31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D315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2015 </w:t>
      </w:r>
      <w:r w:rsidRPr="00D31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D315FB" w:rsidRPr="00D315FB" w:rsidRDefault="00D315FB" w:rsidP="00D3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D315FB" w:rsidRPr="00D315FB" w:rsidTr="00D315FB">
        <w:trPr>
          <w:tblCellSpacing w:w="15" w:type="dxa"/>
        </w:trPr>
        <w:tc>
          <w:tcPr>
            <w:tcW w:w="1250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Территориальный орган Федеральной службы государственной статистики по Республике Башкортостан</w:t>
            </w:r>
          </w:p>
        </w:tc>
      </w:tr>
      <w:tr w:rsidR="00D315FB" w:rsidRPr="00D315FB" w:rsidTr="00D315FB">
        <w:trPr>
          <w:tblCellSpacing w:w="15" w:type="dxa"/>
        </w:trPr>
        <w:tc>
          <w:tcPr>
            <w:tcW w:w="2250" w:type="dxa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450008, Башкортостан </w:t>
            </w:r>
            <w:proofErr w:type="spellStart"/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Респ</w:t>
            </w:r>
            <w:proofErr w:type="spellEnd"/>
            <w:proofErr w:type="gram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Уфа г, </w:t>
            </w:r>
            <w:proofErr w:type="spell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Цюрупы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17, - , +7 (347) 2734587 , muhamatov@bashstat.ru</w:t>
            </w:r>
          </w:p>
        </w:tc>
      </w:tr>
      <w:tr w:rsidR="00D315FB" w:rsidRPr="00D315FB" w:rsidTr="00D315FB">
        <w:trPr>
          <w:tblCellSpacing w:w="15" w:type="dxa"/>
        </w:trPr>
        <w:tc>
          <w:tcPr>
            <w:tcW w:w="2250" w:type="dxa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0274101427</w:t>
            </w:r>
          </w:p>
        </w:tc>
      </w:tr>
      <w:tr w:rsidR="00D315FB" w:rsidRPr="00D315FB" w:rsidTr="00D315FB">
        <w:trPr>
          <w:tblCellSpacing w:w="15" w:type="dxa"/>
        </w:trPr>
        <w:tc>
          <w:tcPr>
            <w:tcW w:w="2250" w:type="dxa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027401001</w:t>
            </w:r>
          </w:p>
        </w:tc>
      </w:tr>
      <w:tr w:rsidR="00D315FB" w:rsidRPr="00D315FB" w:rsidTr="00D315FB">
        <w:trPr>
          <w:tblCellSpacing w:w="15" w:type="dxa"/>
        </w:trPr>
        <w:tc>
          <w:tcPr>
            <w:tcW w:w="2250" w:type="dxa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80701000</w:t>
            </w:r>
          </w:p>
        </w:tc>
      </w:tr>
    </w:tbl>
    <w:p w:rsidR="00D315FB" w:rsidRPr="00D315FB" w:rsidRDefault="00D315FB" w:rsidP="00D315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9"/>
        <w:gridCol w:w="460"/>
        <w:gridCol w:w="675"/>
        <w:gridCol w:w="1552"/>
        <w:gridCol w:w="1331"/>
        <w:gridCol w:w="1508"/>
        <w:gridCol w:w="586"/>
        <w:gridCol w:w="611"/>
        <w:gridCol w:w="1824"/>
        <w:gridCol w:w="1279"/>
        <w:gridCol w:w="676"/>
        <w:gridCol w:w="917"/>
        <w:gridCol w:w="856"/>
        <w:gridCol w:w="1066"/>
      </w:tblGrid>
      <w:tr w:rsidR="00D315FB" w:rsidRPr="00D315FB" w:rsidTr="005F0098">
        <w:tc>
          <w:tcPr>
            <w:tcW w:w="0" w:type="auto"/>
            <w:vMerge w:val="restart"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231" w:type="pct"/>
            <w:vMerge w:val="restart"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3522" w:type="pct"/>
            <w:gridSpan w:val="9"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vMerge w:val="restart"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31" w:type="pct"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32" w:type="pct"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B85A7C" w:rsidRPr="00D315FB" w:rsidTr="005F0098"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B85A7C" w:rsidRPr="00D315FB" w:rsidRDefault="00B85A7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B85A7C" w:rsidRPr="00F32E7D" w:rsidRDefault="00B85A7C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П44201501011000071002000001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Тепловая энергия ПГС в 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 Стерлибашево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4,6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5,91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85A7C" w:rsidRPr="00D315FB" w:rsidTr="005F0098"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B85A7C" w:rsidRPr="00D315FB" w:rsidRDefault="00B85A7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B85A7C" w:rsidRPr="00F32E7D" w:rsidRDefault="00B85A7C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П44201501011000071002000002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Тепловая энергия ПГС в 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 Раевский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ГИГАКАЛ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10,97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16,91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85A7C" w:rsidRPr="00D315FB" w:rsidTr="005F0098"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B85A7C" w:rsidRPr="00D315FB" w:rsidRDefault="00B85A7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B85A7C" w:rsidRPr="00F32E7D" w:rsidRDefault="00B85A7C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П44201501011000071002000003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Тепловая энергия ПГС в 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Орджоникидзевском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р-не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2,76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4,9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85A7C" w:rsidRPr="00D315FB" w:rsidTr="005F0098"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B85A7C" w:rsidRPr="00D315FB" w:rsidRDefault="00B85A7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B85A7C" w:rsidRPr="00F32E7D" w:rsidRDefault="00B85A7C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П44201501011000071002000004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 ПГС в г. Ишимбай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24,13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31,75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85A7C" w:rsidRPr="00D315FB" w:rsidTr="005F0098"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B85A7C" w:rsidRPr="00D315FB" w:rsidRDefault="00B85A7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B85A7C" w:rsidRPr="00F32E7D" w:rsidRDefault="00B85A7C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П44201501011000071002000005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Отпуск питьевой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воды и прием сточных вод по адресу: г. Уфа ул. Цюрупы,17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Отпуск питьевой воды и прием сточных вод по адресу: </w:t>
            </w:r>
            <w:proofErr w:type="spell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.У</w:t>
            </w:r>
            <w:proofErr w:type="gram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фа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ул.Цюрупы,17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водой и прием сточных вод в установленных объемах и параметрах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М³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1995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79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-  /  -  /  Аванс не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06.2015 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85A7C" w:rsidRPr="00D315FB" w:rsidTr="005F0098"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15701131590019242340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30.01.2</w:t>
            </w:r>
          </w:p>
        </w:tc>
        <w:tc>
          <w:tcPr>
            <w:tcW w:w="231" w:type="pct"/>
            <w:hideMark/>
          </w:tcPr>
          <w:p w:rsidR="00B85A7C" w:rsidRPr="00D315FB" w:rsidRDefault="00B85A7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532" w:type="pct"/>
            <w:hideMark/>
          </w:tcPr>
          <w:p w:rsidR="00B85A7C" w:rsidRPr="00F32E7D" w:rsidRDefault="00B85A7C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П44201501011000071002000006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расходных материалов для оргтехники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B85A7C" w:rsidRPr="00D315FB" w:rsidRDefault="00B85A7C" w:rsidP="00D315F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соответствии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 Статьей 30 Федерального закона № 44-ФЗ);</w:t>
            </w:r>
          </w:p>
          <w:p w:rsidR="00B85A7C" w:rsidRPr="00D315FB" w:rsidRDefault="00B85A7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Соответствие техническому заданию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31,67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август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85A7C" w:rsidRPr="00D315FB" w:rsidTr="005F0098"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B85A7C" w:rsidRPr="00D315FB" w:rsidRDefault="00B85A7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B85A7C" w:rsidRPr="00F32E7D" w:rsidRDefault="00B85A7C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П44201501011000071002000007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Тепловая энергия ОГС в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елебей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21,07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27,54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85A7C" w:rsidRPr="00D315FB" w:rsidTr="005F0098"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B85A7C" w:rsidRPr="00D315FB" w:rsidRDefault="00B85A7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B85A7C" w:rsidRPr="00F32E7D" w:rsidRDefault="00B85A7C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П44201501011000071002000008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Отпуск питьевой воды и прием сточных вод ОГС в г. Бирск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водой и прием сточных вод в установленных объемах и параметрах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1,27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85A7C" w:rsidRPr="00D315FB" w:rsidTr="005F0098"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15701131592020242310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15701131592020242340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30.02</w:t>
            </w:r>
          </w:p>
        </w:tc>
        <w:tc>
          <w:tcPr>
            <w:tcW w:w="231" w:type="pct"/>
            <w:hideMark/>
          </w:tcPr>
          <w:p w:rsidR="00B85A7C" w:rsidRPr="00D315FB" w:rsidRDefault="00B85A7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32.10.62.116</w:t>
            </w:r>
          </w:p>
        </w:tc>
        <w:tc>
          <w:tcPr>
            <w:tcW w:w="532" w:type="pct"/>
            <w:hideMark/>
          </w:tcPr>
          <w:p w:rsidR="00B85A7C" w:rsidRPr="00F32E7D" w:rsidRDefault="00B85A7C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П44201501011000071002000009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оборудования для проведения федерального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статнаблюдения</w:t>
            </w:r>
            <w:proofErr w:type="spell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микроперепись</w:t>
            </w:r>
            <w:proofErr w:type="spell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населения)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B85A7C" w:rsidRPr="00D315FB" w:rsidRDefault="00B85A7C" w:rsidP="00D315F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но ориентированным некоммерческим организациям (в 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соответствии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 Статьей 30 Федерального закона № 44-ФЗ);</w:t>
            </w:r>
          </w:p>
          <w:p w:rsidR="00B85A7C" w:rsidRPr="00D315FB" w:rsidRDefault="00B85A7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70,3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15701131592020242310 (24932)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15701131592020242340 (37294)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обеспечение заявки, контракта не предусмотрено/без аванса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85A7C" w:rsidRPr="00D315FB" w:rsidTr="005F0098"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15701131592020242310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15701131592020242340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30.02</w:t>
            </w:r>
          </w:p>
        </w:tc>
        <w:tc>
          <w:tcPr>
            <w:tcW w:w="231" w:type="pct"/>
            <w:hideMark/>
          </w:tcPr>
          <w:p w:rsidR="00B85A7C" w:rsidRPr="00D315FB" w:rsidRDefault="00B85A7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32.10.62.116</w:t>
            </w:r>
          </w:p>
        </w:tc>
        <w:tc>
          <w:tcPr>
            <w:tcW w:w="532" w:type="pct"/>
            <w:hideMark/>
          </w:tcPr>
          <w:p w:rsidR="00B85A7C" w:rsidRPr="00F32E7D" w:rsidRDefault="00B85A7C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П44201501011000071002000010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оборудования 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комплектующих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для вычислительной техники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B85A7C" w:rsidRPr="00D315FB" w:rsidRDefault="00B85A7C" w:rsidP="00D315F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соответствии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 Статьей 30 Федерал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ьного закона № 44-ФЗ);</w:t>
            </w:r>
          </w:p>
          <w:p w:rsidR="00B85A7C" w:rsidRPr="00D315FB" w:rsidRDefault="00B85A7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74,5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15701131592020242310 (30)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15701131592020242340 (44,5)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 /  -  / 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беспечение</w:t>
            </w:r>
            <w:proofErr w:type="spell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заявки, контракта не предусмотрено/без аванса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85A7C" w:rsidRPr="00D315FB" w:rsidTr="005F0098"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15701131590019244224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70.20</w:t>
            </w:r>
          </w:p>
        </w:tc>
        <w:tc>
          <w:tcPr>
            <w:tcW w:w="231" w:type="pct"/>
            <w:hideMark/>
          </w:tcPr>
          <w:p w:rsidR="00B85A7C" w:rsidRPr="00D315FB" w:rsidRDefault="00B85A7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70.20.12</w:t>
            </w:r>
          </w:p>
        </w:tc>
        <w:tc>
          <w:tcPr>
            <w:tcW w:w="532" w:type="pct"/>
            <w:hideMark/>
          </w:tcPr>
          <w:p w:rsidR="00B85A7C" w:rsidRPr="00F32E7D" w:rsidRDefault="00B85A7C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П44201501011000071002000011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Предоставление помещений в аренду в 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Зилаирском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районе 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Аренда нежилого здания, строения, сооружения, нежилого помещения для обеспечения федеральных нужд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М²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27,7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89,7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85A7C" w:rsidRPr="00D315FB" w:rsidTr="005F0098"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B85A7C" w:rsidRPr="00D315FB" w:rsidRDefault="00B85A7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B85A7C" w:rsidRPr="00F32E7D" w:rsidRDefault="00B85A7C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П44201501011000071002000012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Прием сточных вод ПГС в с. Большеустьикинское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водой и прием сточных вод в установленных объемах и параметрах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22,44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0,46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85A7C" w:rsidRPr="00D315FB" w:rsidRDefault="00B85A7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D3B98" w:rsidRPr="00D315FB" w:rsidTr="005F0098"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CD3B98" w:rsidRPr="00F32E7D" w:rsidRDefault="00CD3B98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П44201501011000071002000013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 ПГС в с. Караидель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15,28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20,57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D3B98" w:rsidRPr="00D315FB" w:rsidTr="005F0098"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CD3B98" w:rsidRPr="00F32E7D" w:rsidRDefault="00CD3B98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П44201501011000071002000014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Отпуск питьевой воды и прием сточных вод ОГС в г. Мелеуз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водой и прием сточных вод в установленных объемах и параметрах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1,12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D3B98" w:rsidRPr="00D315FB" w:rsidTr="005F0098"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15701131590019244226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64.11.12</w:t>
            </w:r>
          </w:p>
        </w:tc>
        <w:tc>
          <w:tcPr>
            <w:tcW w:w="231" w:type="pct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64.11.12.190</w:t>
            </w:r>
          </w:p>
        </w:tc>
        <w:tc>
          <w:tcPr>
            <w:tcW w:w="532" w:type="pct"/>
            <w:hideMark/>
          </w:tcPr>
          <w:p w:rsidR="00CD3B98" w:rsidRPr="00F32E7D" w:rsidRDefault="00CD3B98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П44201501011000071002000015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Предоставление услуг, связанных с эксплуатацией франкировальной машины (пересылка почтовой корреспонденции, ввод информации об авансовых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платежах в регистр франкировальной машины)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Услуги, предоставляемые ФГУП "Почта России"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D3B98" w:rsidRPr="00D315FB" w:rsidTr="005F0098"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15701131590019242221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231" w:type="pct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64.20.12.110</w:t>
            </w:r>
          </w:p>
        </w:tc>
        <w:tc>
          <w:tcPr>
            <w:tcW w:w="532" w:type="pct"/>
            <w:hideMark/>
          </w:tcPr>
          <w:p w:rsidR="00CD3B98" w:rsidRPr="00F32E7D" w:rsidRDefault="00CD3B98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П44201501011000071002000016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внутризоновой связи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1500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обеспечение заявки, контракта не предусмотрено/без аванса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D3B98" w:rsidRPr="00D315FB" w:rsidTr="005F0098"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CD3B98" w:rsidRPr="00F32E7D" w:rsidRDefault="00CD3B98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П44201501011000071002000017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 ПГС в с. Караидель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21,55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26,14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D3B98" w:rsidRPr="00D315FB" w:rsidTr="005F0098"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CD3B98" w:rsidRPr="00F32E7D" w:rsidRDefault="00CD3B98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П44201501011000071002000018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Отпуск питьевой воды ПГС в с. Киргиз-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мияки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водой и прием сточных вод в установленных объемах и параметрах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М³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8,8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0,31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D3B98" w:rsidRPr="00D315FB" w:rsidTr="005F0098"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15701131590019242221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64.11.1</w:t>
            </w:r>
          </w:p>
        </w:tc>
        <w:tc>
          <w:tcPr>
            <w:tcW w:w="231" w:type="pct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</w:t>
            </w:r>
          </w:p>
        </w:tc>
        <w:tc>
          <w:tcPr>
            <w:tcW w:w="532" w:type="pct"/>
            <w:hideMark/>
          </w:tcPr>
          <w:p w:rsidR="00CD3B98" w:rsidRPr="00F32E7D" w:rsidRDefault="00CD3B98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П44201501011000071002000019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Предоставление услуг передачи данных и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телематических</w:t>
            </w:r>
            <w:proofErr w:type="spell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услуг связи для доступа к сети Интернет по технологии ADSL 1 – 2 квартал 2015г.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 всех районах и городах Республики Башкортостан Скорость передачи </w:t>
            </w:r>
            <w:proofErr w:type="spell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внешнегоИнтерне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proofErr w:type="gram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трафика к абоненту/ от абонента,– 1024 / 1024 Кбит/сек или выше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ГБАЙТ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325,7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325,7 / 325,7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Обеспечение заявки 1% обеспечение контракта 5% без аванса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D3B98" w:rsidRPr="00D315FB" w:rsidTr="005F0098"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15701131590019244223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90.03</w:t>
            </w:r>
          </w:p>
        </w:tc>
        <w:tc>
          <w:tcPr>
            <w:tcW w:w="231" w:type="pct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90.03.13.190</w:t>
            </w:r>
          </w:p>
        </w:tc>
        <w:tc>
          <w:tcPr>
            <w:tcW w:w="532" w:type="pct"/>
            <w:hideMark/>
          </w:tcPr>
          <w:p w:rsidR="00CD3B98" w:rsidRPr="00F32E7D" w:rsidRDefault="00CD3B98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П44201501011000071002000020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управления домом для ПГС Советского р-на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.У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фа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Надлежащее содержание общего имущества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М²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90,3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90,69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15701131590019244225 (17,53914)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15701131590019244223 (73,14913)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D3B98" w:rsidRPr="00D315FB" w:rsidTr="005F0098"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CD3B98" w:rsidRPr="00F32E7D" w:rsidRDefault="00CD3B98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П44201501011000071002000021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Тепловая энергия ОГС в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п. Чишмы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ГИГАКАЛ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70,78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-  /  -  /  Аванс не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02.2015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июнь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Отмена заказчиком,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уполномоченным органом предусмотренного планом-графиком размещения заказа.</w:t>
            </w:r>
          </w:p>
        </w:tc>
      </w:tr>
      <w:tr w:rsidR="00CD3B98" w:rsidRPr="00D315FB" w:rsidTr="005F0098"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CD3B98" w:rsidRPr="00F32E7D" w:rsidRDefault="00CD3B98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П44201501011000071002000022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 ПГС в с. Бураево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3,12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4,24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D3B98" w:rsidRPr="00D315FB" w:rsidTr="005F0098"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CD3B98" w:rsidRPr="00F32E7D" w:rsidRDefault="00CD3B98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П44201501011000071002000023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Тепловая энергия ПГС в с.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Толбазы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18,32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24,77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услуг: ежемесячно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D3B98" w:rsidRPr="00D315FB" w:rsidTr="005F0098"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40.13.2</w:t>
            </w:r>
          </w:p>
        </w:tc>
        <w:tc>
          <w:tcPr>
            <w:tcW w:w="231" w:type="pct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40.12.1</w:t>
            </w:r>
          </w:p>
        </w:tc>
        <w:tc>
          <w:tcPr>
            <w:tcW w:w="532" w:type="pct"/>
            <w:hideMark/>
          </w:tcPr>
          <w:p w:rsidR="00CD3B98" w:rsidRPr="00F32E7D" w:rsidRDefault="00CD3B98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П44201501011000071002000024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электроэнергии ПГС в г. Кумертау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электрической энергией в установленных объемах и параметрах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</w:t>
            </w:r>
            <w:proofErr w:type="gram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КВТ·Ч; МЕГАВТ·Ч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16,65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D3B98" w:rsidRPr="00D315FB" w:rsidTr="005F0098"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CD3B98" w:rsidRPr="00F32E7D" w:rsidRDefault="00CD3B98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П44201501011000071002000025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 ОГС в г. Нефтекамск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55,26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D3B98" w:rsidRPr="00D315FB" w:rsidTr="005F0098"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CD3B98" w:rsidRPr="00F32E7D" w:rsidRDefault="00CD3B98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П44201501011000071002000026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Тепловая энергия ПГС в 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Николо</w:t>
            </w:r>
            <w:proofErr w:type="spell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-Березовка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параметрах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ГИГАКАЛ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12,62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18,26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D3B98" w:rsidRPr="00D315FB" w:rsidTr="005F0098"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90.01</w:t>
            </w:r>
          </w:p>
        </w:tc>
        <w:tc>
          <w:tcPr>
            <w:tcW w:w="231" w:type="pct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90.01.1</w:t>
            </w:r>
          </w:p>
        </w:tc>
        <w:tc>
          <w:tcPr>
            <w:tcW w:w="532" w:type="pct"/>
            <w:hideMark/>
          </w:tcPr>
          <w:p w:rsidR="00CD3B98" w:rsidRPr="00F32E7D" w:rsidRDefault="00CD3B98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П44201501011000071002000027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Водоотведение ОГС в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.С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терлитамак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 сточных вод в установленных объемах и параметрах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2,06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Отменен в 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соответствии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 п.3 ч.15 Приложения №2 к Приказу №761/20н от 27.12.2011 от 02.02.2015</w:t>
            </w:r>
          </w:p>
        </w:tc>
      </w:tr>
      <w:tr w:rsidR="00CD3B98" w:rsidRPr="00D315FB" w:rsidTr="005F0098"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15701131590019244340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231" w:type="pct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</w:t>
            </w:r>
          </w:p>
        </w:tc>
        <w:tc>
          <w:tcPr>
            <w:tcW w:w="532" w:type="pct"/>
            <w:hideMark/>
          </w:tcPr>
          <w:p w:rsidR="00CD3B98" w:rsidRPr="00F32E7D" w:rsidRDefault="00CD3B98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П44201501011000071002000028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бензина на февраль-март 2015г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на АЗС во всех районах и городах Республики Башкортостан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64,88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обеспечение заявки, контракта не предусмотрено/аванс 30%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март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D3B98" w:rsidRPr="00D315FB" w:rsidTr="005F0098"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CD3B98" w:rsidRPr="00F32E7D" w:rsidRDefault="00CD3B98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П44201501011000071002000029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Тепловая энергия ПГС в с. 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Архангельское</w:t>
            </w:r>
            <w:proofErr w:type="gram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ГИГАКАЛ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10,79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02.2015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июнь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D3B98" w:rsidRPr="00D315FB" w:rsidTr="005F0098"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CD3B98" w:rsidRPr="00F32E7D" w:rsidRDefault="00CD3B98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П44201501011000071002000030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 ПГС в г. Учалы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16,5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23,15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D3B98" w:rsidRPr="00D315FB" w:rsidTr="005F0098"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CD3B98" w:rsidRPr="00F32E7D" w:rsidRDefault="00CD3B98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П44201501011000071002000031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 ПГС в с. Аскино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13,5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31,29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D3B98" w:rsidRPr="00D315FB" w:rsidTr="005F0098"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CD3B98" w:rsidRPr="00F32E7D" w:rsidRDefault="00CD3B98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П44201501011000071002000032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 ОГС в п. Чишмы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70,78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Тепловая энергия ОГС в п. Чишмы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D3B98" w:rsidRPr="00D315FB" w:rsidTr="005F0098"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CD3B98" w:rsidRPr="00F32E7D" w:rsidRDefault="00CD3B98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П44201501011000071002000033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Тепловая энергия ПГС в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.Н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овобелокатай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18,89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24,48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D3B98" w:rsidRPr="00D315FB" w:rsidTr="005F0098"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CD3B98" w:rsidRPr="00F32E7D" w:rsidRDefault="00CD3B98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П44201501011000071002000034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 ПГС в г. Дюртюли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параметрах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ГИГАКАЛ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46,06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66,85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D3B98" w:rsidRPr="00D315FB" w:rsidTr="005F0098"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CD3B98" w:rsidRPr="00F32E7D" w:rsidRDefault="00CD3B98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П44201501011000071002000035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Тепловая энергия ПГС в с. 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Мишкино</w:t>
            </w:r>
            <w:proofErr w:type="gram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9,08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10,99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D3B98" w:rsidRPr="00D315FB" w:rsidTr="005F0098"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CD3B98" w:rsidRPr="00F32E7D" w:rsidRDefault="00CD3B98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П44201501011000071002000036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Отпуск питьевой воды ПГС в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.Е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рмолаево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водой и прием сточных вод в установленных объемах и параметрах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11,7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0,16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D3B98" w:rsidRPr="00D315FB" w:rsidTr="005F0098"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CD3B98" w:rsidRPr="00F32E7D" w:rsidRDefault="00CD3B98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П44201501011000071002000037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Тепловая энергия ПГС в г.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Агидель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ГИГАКАЛ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2,53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4,34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ика, исполнителя)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D3B98" w:rsidRPr="00D315FB" w:rsidTr="005F0098"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15701131590019244340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24.70</w:t>
            </w:r>
          </w:p>
        </w:tc>
        <w:tc>
          <w:tcPr>
            <w:tcW w:w="231" w:type="pct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24.70.13.110</w:t>
            </w:r>
          </w:p>
        </w:tc>
        <w:tc>
          <w:tcPr>
            <w:tcW w:w="532" w:type="pct"/>
            <w:hideMark/>
          </w:tcPr>
          <w:p w:rsidR="00CD3B98" w:rsidRPr="00F32E7D" w:rsidRDefault="00CD3B98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П44201501011000071002000038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линолеума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CD3B98" w:rsidRPr="00D315FB" w:rsidRDefault="00CD3B98" w:rsidP="00D315F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соответствии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 Статьей 30 Федерального закона № 44-ФЗ);</w:t>
            </w:r>
          </w:p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Соответствие техническому заданию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М²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75,3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41,6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июль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единовремнно</w:t>
            </w:r>
            <w:proofErr w:type="spellEnd"/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D3B98" w:rsidRPr="00D315FB" w:rsidTr="005F0098"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CD3B98" w:rsidRPr="00F32E7D" w:rsidRDefault="00CD3B98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П44201501011000071002000039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 ПГС в с. Языково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10,84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14,75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D3B98" w:rsidRPr="00D315FB" w:rsidRDefault="00CD3B9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39FE" w:rsidRPr="00D315FB" w:rsidTr="005F0098"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2139FE" w:rsidRPr="00F32E7D" w:rsidRDefault="002139FE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П44201501011000071002000040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 ОГС в г. Туймазы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18,34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24,31665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39FE" w:rsidRPr="00D315FB" w:rsidTr="005F0098"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2139FE" w:rsidRPr="00F32E7D" w:rsidRDefault="002139FE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П44201501011000071002000041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Отпуск питьевой воды и прием сточных вод ПГС в г. Янаул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водой и прием сточных вод в установленных объемах и параметрах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1,41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ежемесячно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39FE" w:rsidRPr="00D315FB" w:rsidTr="005F0098"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15701131590019244225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90.02</w:t>
            </w:r>
          </w:p>
        </w:tc>
        <w:tc>
          <w:tcPr>
            <w:tcW w:w="231" w:type="pct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90.02.20.120</w:t>
            </w:r>
          </w:p>
        </w:tc>
        <w:tc>
          <w:tcPr>
            <w:tcW w:w="532" w:type="pct"/>
            <w:hideMark/>
          </w:tcPr>
          <w:p w:rsidR="002139FE" w:rsidRPr="00F32E7D" w:rsidRDefault="002139FE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П44201501011000071002000042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планово-регулярному вывозу и утилизации отходов производства и потребления на март-июнь 2015 года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техническому заданию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47,17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обеспечение заявки, контракта не предусмотрено/без аванса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39FE" w:rsidRPr="00D315FB" w:rsidTr="005F0098"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2139FE" w:rsidRPr="00F32E7D" w:rsidRDefault="002139FE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П44201501011000071002000043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Отпуск питьевой воды ПГС в с. Буздяк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водой и прием сточных вод в установленных объемах и параметрах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0,16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39FE" w:rsidRPr="00D315FB" w:rsidTr="005F0098"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2139FE" w:rsidRPr="00F32E7D" w:rsidRDefault="002139FE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П44201501011000071002000044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Отпуск питьевой воды и обслуживание всего комплекса водопроводных сетей и оборудования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ПГС в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.В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ерхние</w:t>
            </w:r>
            <w:proofErr w:type="spell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Киги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водой и прием сточных вод в 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установленных объемах и параметрах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М³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7,98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0,21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декабрь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39FE" w:rsidRPr="00D315FB" w:rsidTr="005F0098"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2139FE" w:rsidRPr="00F32E7D" w:rsidRDefault="002139FE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П44201501011000071002000045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Тепловая энергия ПГС в с.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Исянгулово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1,6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2,19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39FE" w:rsidRPr="00D315FB" w:rsidTr="005F0098"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15701131590019242340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29.56.1</w:t>
            </w:r>
          </w:p>
        </w:tc>
        <w:tc>
          <w:tcPr>
            <w:tcW w:w="231" w:type="pct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29.56.15.710</w:t>
            </w:r>
          </w:p>
        </w:tc>
        <w:tc>
          <w:tcPr>
            <w:tcW w:w="532" w:type="pct"/>
            <w:hideMark/>
          </w:tcPr>
          <w:p w:rsidR="002139FE" w:rsidRPr="00F32E7D" w:rsidRDefault="002139FE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П44201501011000071002000046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Двигатель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предрегистрации</w:t>
            </w:r>
            <w:proofErr w:type="spell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для МФУ XEROX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WorkCentre</w:t>
            </w:r>
            <w:proofErr w:type="spell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4112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2139FE" w:rsidRPr="00D315FB" w:rsidRDefault="002139FE" w:rsidP="00D315F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соответствии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 Статьей 30 Федерал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ьного закона № 44-ФЗ);</w:t>
            </w:r>
          </w:p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Соответствие техническому заданию.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0,4  /  2  /  Обеспечение заявки 1% обеспечение контракта 5% без аванса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39FE" w:rsidRPr="00D315FB" w:rsidTr="005F0098"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2139FE" w:rsidRPr="00F32E7D" w:rsidRDefault="002139FE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П44201501011000071002000047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 ПГС в с. Мраково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9,4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12,97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39FE" w:rsidRPr="00D315FB" w:rsidTr="005F0098"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15701131590019244340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231" w:type="pct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</w:t>
            </w:r>
          </w:p>
        </w:tc>
        <w:tc>
          <w:tcPr>
            <w:tcW w:w="532" w:type="pct"/>
            <w:hideMark/>
          </w:tcPr>
          <w:p w:rsidR="002139FE" w:rsidRPr="00F32E7D" w:rsidRDefault="002139FE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П44201501011000071002000048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бензина на 2 квартал 2015 г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на АЗС во всех районах и городах Республики Башкортостан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96,84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обеспечение заявки, контракта не предусмотрено/аванс 30%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39FE" w:rsidRPr="00D315FB" w:rsidTr="005F0098"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2139FE" w:rsidRPr="00F32E7D" w:rsidRDefault="002139FE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П44201501011000071002000049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Тепловая энергия ПГС в г.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Агидель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3,4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39FE" w:rsidRPr="00D315FB" w:rsidTr="005F0098"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40.13.2</w:t>
            </w:r>
          </w:p>
        </w:tc>
        <w:tc>
          <w:tcPr>
            <w:tcW w:w="231" w:type="pct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40.12.1</w:t>
            </w:r>
          </w:p>
        </w:tc>
        <w:tc>
          <w:tcPr>
            <w:tcW w:w="532" w:type="pct"/>
            <w:hideMark/>
          </w:tcPr>
          <w:p w:rsidR="002139FE" w:rsidRPr="00F32E7D" w:rsidRDefault="002139FE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П44201501011000071002000050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электроэнергии ПГС в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Мишкинском</w:t>
            </w:r>
            <w:proofErr w:type="spell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р-не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электрической энергией в установленных объемах и параметрах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</w:t>
            </w:r>
            <w:proofErr w:type="gram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КВТ·Ч; МЕГАВТ·Ч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1,55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6,71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39FE" w:rsidRPr="00D315FB" w:rsidTr="005F0098"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2139FE" w:rsidRPr="00F32E7D" w:rsidRDefault="002139FE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П44201501011000071002000051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 ПГС в с. Кушнаренково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2,91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3,89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39FE" w:rsidRPr="00D315FB" w:rsidTr="005F0098"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2139FE" w:rsidRPr="00F32E7D" w:rsidRDefault="002139FE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П44201501011000071002000052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 ОГС в г. Мелеуз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13,5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20,91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ежежмесячно</w:t>
            </w:r>
            <w:proofErr w:type="spellEnd"/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39FE" w:rsidRPr="00D315FB" w:rsidTr="005F0098"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15701131590019244225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74.20.4</w:t>
            </w:r>
          </w:p>
        </w:tc>
        <w:tc>
          <w:tcPr>
            <w:tcW w:w="231" w:type="pct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74.20.37.620</w:t>
            </w:r>
          </w:p>
        </w:tc>
        <w:tc>
          <w:tcPr>
            <w:tcW w:w="532" w:type="pct"/>
            <w:hideMark/>
          </w:tcPr>
          <w:p w:rsidR="002139FE" w:rsidRPr="00F32E7D" w:rsidRDefault="002139FE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П44201501011000071002000053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поверке приборов учета тепловой энергии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заданием.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33,1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Обеспечение заявки 1% обеспечение контракта 5% без аванса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39FE" w:rsidRPr="00D315FB" w:rsidTr="005F0098"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2139FE" w:rsidRPr="00F32E7D" w:rsidRDefault="002139FE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П44201501011000071002000054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Горячая вода ОГС в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.Н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ефтекамск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М³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1,67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2,2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39FE" w:rsidRPr="00D315FB" w:rsidTr="005F0098"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2139FE" w:rsidRPr="00F32E7D" w:rsidRDefault="002139FE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П44201501011000071002000055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 ПГС в с. Верхнеяркеево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тепловой энергией в установленных объемах и параметрах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27,59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36,67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39FE" w:rsidRPr="00D315FB" w:rsidTr="005F0098"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2139FE" w:rsidRPr="00F32E7D" w:rsidRDefault="002139FE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П44201501011000071002000056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Горячая вода ПГС в г. Янаул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9,16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1,01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Отменен в 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соответствии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 п.3 ч.15 Приложения №2 к Приказу №761/20н от 27.12.2011 от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11.02.2015</w:t>
            </w:r>
          </w:p>
        </w:tc>
      </w:tr>
      <w:tr w:rsidR="002139FE" w:rsidRPr="00D315FB" w:rsidTr="005F0098"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2139FE" w:rsidRPr="00F32E7D" w:rsidRDefault="002139FE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П44201501011000071002000057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Тепловая энергия ОГС в 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 Старобалтачево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8,2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11,47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39FE" w:rsidRPr="00D315FB" w:rsidTr="005F0098"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2139FE" w:rsidRPr="00F32E7D" w:rsidRDefault="002139FE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П44201501011000071002000058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 ОГС в г. Белорецк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22,63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35,69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39FE" w:rsidRPr="00D315FB" w:rsidTr="005F0098"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2139FE" w:rsidRPr="00F32E7D" w:rsidRDefault="002139FE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П44201501011000071002000059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 ПГС в г. Благовещенск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тепловой энергией в установленных объемах и параметрах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35,3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46,57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39FE" w:rsidRPr="00D315FB" w:rsidTr="005F0098"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15701131590019244340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231" w:type="pct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</w:t>
            </w:r>
          </w:p>
        </w:tc>
        <w:tc>
          <w:tcPr>
            <w:tcW w:w="532" w:type="pct"/>
            <w:hideMark/>
          </w:tcPr>
          <w:p w:rsidR="002139FE" w:rsidRPr="00F32E7D" w:rsidRDefault="002139FE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П44201501011000071002000060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бензина на 3 квартал 2015 г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на АЗС во всех районах и городах Республики Башкортостан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обеспечение заявки, контракта не предусмотрено/аванс 30%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сентябрь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39FE" w:rsidRPr="00D315FB" w:rsidTr="005F0098"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2139FE" w:rsidRPr="00F32E7D" w:rsidRDefault="002139FE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П44201501011000071002000061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Отпуск питьевой воды ПГС в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.Н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овобелокатай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Отпуск питьевой воды ПГС в с. </w:t>
            </w:r>
            <w:proofErr w:type="spell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Новобелокатай</w:t>
            </w:r>
            <w:proofErr w:type="spellEnd"/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водой и прием сточных вод в установленных объемах и параметрах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10,8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0,24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39FE" w:rsidRPr="00D315FB" w:rsidTr="005F0098"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2139FE" w:rsidRPr="00F32E7D" w:rsidRDefault="002139FE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П44201501011000071002000062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Отпуск питьевой воды и прием сточных вод ПГС в с. Шаран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водой и прием сточных вод в установленных объемах и параметрах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М³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5,8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0,13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июнь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39FE" w:rsidRPr="00D315FB" w:rsidTr="005F0098"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2139FE" w:rsidRPr="00F32E7D" w:rsidRDefault="002139FE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П44201501011000071002000063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Отпуск питьевой воды и прием сточных вод ОГС в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.М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есягутово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водой и прием сточных вод в установленных объемах и параметрах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31,2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0,84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39FE" w:rsidRPr="00D315FB" w:rsidTr="005F0098"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2139FE" w:rsidRPr="00F32E7D" w:rsidRDefault="002139FE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П44201501011000071002000064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Отпуск питьевой воды ПГС в с. Верхние Татышлы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водой и прием сточных вод в установленных объемах и параметрах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0,06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Отпуск питьевой воды ПГС в с. Верхние Татышлы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39FE" w:rsidRPr="00D315FB" w:rsidTr="005F0098"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2139FE" w:rsidRPr="00F32E7D" w:rsidRDefault="002139FE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П44201501011000071002000065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Холодное водоснабжени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 и водоотведение ОГС в г. Белорецк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водой и прием сточных вод в установленных объемах и параметрах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М³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33,36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0,84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-  /  -  /  Аванс не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02.2015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39FE" w:rsidRPr="00D315FB" w:rsidTr="005F0098"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70.20</w:t>
            </w:r>
          </w:p>
        </w:tc>
        <w:tc>
          <w:tcPr>
            <w:tcW w:w="231" w:type="pct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70.20.12</w:t>
            </w:r>
          </w:p>
        </w:tc>
        <w:tc>
          <w:tcPr>
            <w:tcW w:w="532" w:type="pct"/>
            <w:hideMark/>
          </w:tcPr>
          <w:p w:rsidR="002139FE" w:rsidRPr="00F32E7D" w:rsidRDefault="002139FE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П44201501011000071002000066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Предоставление помещений в аренду в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Стерлибашевском</w:t>
            </w:r>
            <w:proofErr w:type="spell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районе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Аренда нежилого здания, строения, сооружения, нежилого помещения для обеспечения федеральных нужд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М²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38,7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19,7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39FE" w:rsidRPr="00D315FB" w:rsidTr="005F0098"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2139FE" w:rsidRPr="00F32E7D" w:rsidRDefault="002139FE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П44201501011000071002000067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Тепловая энергия ПГС в с. 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Архангельское</w:t>
            </w:r>
            <w:proofErr w:type="gram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тепловой энергией в установленных объемах и параметрах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5,26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услуг: ежемесячно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39FE" w:rsidRPr="00D315FB" w:rsidTr="005F0098"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2139FE" w:rsidRPr="00F32E7D" w:rsidRDefault="002139FE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П44201501011000071002000068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Тепловая энергия ПГС в 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Орджоникидзевском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р-не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5,4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7,07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39FE" w:rsidRPr="00D315FB" w:rsidTr="005F0098"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40.13.2</w:t>
            </w:r>
          </w:p>
        </w:tc>
        <w:tc>
          <w:tcPr>
            <w:tcW w:w="231" w:type="pct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40.12.1</w:t>
            </w:r>
          </w:p>
        </w:tc>
        <w:tc>
          <w:tcPr>
            <w:tcW w:w="532" w:type="pct"/>
            <w:hideMark/>
          </w:tcPr>
          <w:p w:rsidR="002139FE" w:rsidRPr="00F32E7D" w:rsidRDefault="002139FE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П44201501011000071002000069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электроэнергии единый договор ООО «ЭСКБ» Башкортостана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электрической энергией в установленных объемах и параметрах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</w:t>
            </w:r>
            <w:proofErr w:type="gram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КВТ·Ч; МЕГАВТ·Ч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239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950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39FE" w:rsidRPr="00D315FB" w:rsidTr="005F0098"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2139FE" w:rsidRPr="00F32E7D" w:rsidRDefault="002139FE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П44201501011000071002000070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 ПГС в с. Бакалы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параметрах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ГИГАКАЛ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14,52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17,07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39FE" w:rsidRPr="00D315FB" w:rsidTr="005F0098"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2139FE" w:rsidRPr="00F32E7D" w:rsidRDefault="002139FE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П44201501011000071002000071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Горячая вода ПГС в Орджоникидзевском р-не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Горячая вода ПГС в </w:t>
            </w:r>
            <w:proofErr w:type="spell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Орджоникиджевском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р-не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7,9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1,04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39FE" w:rsidRPr="00D315FB" w:rsidTr="005F0098"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2139FE" w:rsidRPr="00F32E7D" w:rsidRDefault="002139FE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П44201501011000071002000072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Отпуск питьевой воды и прием сточных вод ПГС в с. Кушнаренково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водой и прием сточных вод в установленных объемах и параметрах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2,78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0,1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139FE" w:rsidRPr="00D315FB" w:rsidRDefault="002139F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2222E" w:rsidRPr="00D315FB" w:rsidTr="005F0098">
        <w:tc>
          <w:tcPr>
            <w:tcW w:w="0" w:type="auto"/>
            <w:hideMark/>
          </w:tcPr>
          <w:p w:rsidR="0012222E" w:rsidRPr="00D315FB" w:rsidRDefault="0012222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12222E" w:rsidRPr="00D315FB" w:rsidRDefault="0012222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12222E" w:rsidRPr="00D315FB" w:rsidRDefault="0012222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12222E" w:rsidRPr="00F32E7D" w:rsidRDefault="0012222E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П44201501011000071002000073</w:t>
            </w:r>
          </w:p>
        </w:tc>
        <w:tc>
          <w:tcPr>
            <w:tcW w:w="0" w:type="auto"/>
            <w:hideMark/>
          </w:tcPr>
          <w:p w:rsidR="0012222E" w:rsidRPr="00D315FB" w:rsidRDefault="0012222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Отпуск питьевой воды ПГС в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.К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араидель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2222E" w:rsidRPr="00D315FB" w:rsidRDefault="0012222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Обеспечение водой и прием сточных вод в установленных объемах и параметрах</w:t>
            </w:r>
          </w:p>
        </w:tc>
        <w:tc>
          <w:tcPr>
            <w:tcW w:w="0" w:type="auto"/>
            <w:hideMark/>
          </w:tcPr>
          <w:p w:rsidR="0012222E" w:rsidRPr="00D315FB" w:rsidRDefault="0012222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М³</w:t>
            </w:r>
          </w:p>
        </w:tc>
        <w:tc>
          <w:tcPr>
            <w:tcW w:w="0" w:type="auto"/>
            <w:hideMark/>
          </w:tcPr>
          <w:p w:rsidR="0012222E" w:rsidRPr="00D315FB" w:rsidRDefault="0012222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8,9</w:t>
            </w:r>
          </w:p>
        </w:tc>
        <w:tc>
          <w:tcPr>
            <w:tcW w:w="0" w:type="auto"/>
            <w:hideMark/>
          </w:tcPr>
          <w:p w:rsidR="0012222E" w:rsidRPr="00D315FB" w:rsidRDefault="0012222E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0,26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12222E" w:rsidRPr="00D315FB" w:rsidRDefault="0012222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12222E" w:rsidRPr="00D315FB" w:rsidRDefault="0012222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12222E" w:rsidRPr="00D315FB" w:rsidRDefault="0012222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12222E" w:rsidRPr="00D315FB" w:rsidRDefault="0012222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ика, исполнителя)</w:t>
            </w:r>
          </w:p>
        </w:tc>
        <w:tc>
          <w:tcPr>
            <w:tcW w:w="0" w:type="auto"/>
            <w:hideMark/>
          </w:tcPr>
          <w:p w:rsidR="0012222E" w:rsidRPr="00D315FB" w:rsidRDefault="0012222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2222E" w:rsidRPr="00D315FB" w:rsidTr="005F0098">
        <w:tc>
          <w:tcPr>
            <w:tcW w:w="0" w:type="auto"/>
            <w:hideMark/>
          </w:tcPr>
          <w:p w:rsidR="0012222E" w:rsidRPr="00D315FB" w:rsidRDefault="0012222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15701131590019242225</w:t>
            </w:r>
          </w:p>
        </w:tc>
        <w:tc>
          <w:tcPr>
            <w:tcW w:w="0" w:type="auto"/>
            <w:hideMark/>
          </w:tcPr>
          <w:p w:rsidR="0012222E" w:rsidRPr="00D315FB" w:rsidRDefault="0012222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29.56.9</w:t>
            </w:r>
          </w:p>
        </w:tc>
        <w:tc>
          <w:tcPr>
            <w:tcW w:w="231" w:type="pct"/>
            <w:hideMark/>
          </w:tcPr>
          <w:p w:rsidR="0012222E" w:rsidRPr="00D315FB" w:rsidRDefault="0012222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72.50.11.000</w:t>
            </w:r>
          </w:p>
        </w:tc>
        <w:tc>
          <w:tcPr>
            <w:tcW w:w="532" w:type="pct"/>
            <w:hideMark/>
          </w:tcPr>
          <w:p w:rsidR="0012222E" w:rsidRPr="00F32E7D" w:rsidRDefault="0012222E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П44201501011000071002000074</w:t>
            </w:r>
          </w:p>
        </w:tc>
        <w:tc>
          <w:tcPr>
            <w:tcW w:w="0" w:type="auto"/>
            <w:hideMark/>
          </w:tcPr>
          <w:p w:rsidR="0012222E" w:rsidRPr="00D315FB" w:rsidRDefault="0012222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заправке и восстановлению картриджей для офисной техники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2222E" w:rsidRPr="00D315FB" w:rsidRDefault="0012222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12222E" w:rsidRPr="00D315FB" w:rsidRDefault="0012222E" w:rsidP="00D315F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соответствии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 Статьей 30 Федерального закона № 44-ФЗ);</w:t>
            </w:r>
          </w:p>
          <w:p w:rsidR="0012222E" w:rsidRPr="00D315FB" w:rsidRDefault="0012222E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Соответствие техническому заданию</w:t>
            </w:r>
          </w:p>
        </w:tc>
        <w:tc>
          <w:tcPr>
            <w:tcW w:w="0" w:type="auto"/>
            <w:hideMark/>
          </w:tcPr>
          <w:p w:rsidR="0012222E" w:rsidRPr="00D315FB" w:rsidRDefault="0012222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12222E" w:rsidRPr="00D315FB" w:rsidRDefault="0012222E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2222E" w:rsidRPr="00D315FB" w:rsidRDefault="0012222E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399,96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12222E" w:rsidRPr="00D315FB" w:rsidRDefault="0012222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Оказание услуг по заправке и восстановлению картриджей для офисной техники</w:t>
            </w:r>
          </w:p>
        </w:tc>
        <w:tc>
          <w:tcPr>
            <w:tcW w:w="0" w:type="auto"/>
            <w:hideMark/>
          </w:tcPr>
          <w:p w:rsidR="0012222E" w:rsidRPr="00D315FB" w:rsidRDefault="0012222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12222E" w:rsidRPr="00D315FB" w:rsidRDefault="0012222E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12222E" w:rsidRPr="00D315FB" w:rsidRDefault="0012222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12222E" w:rsidRPr="00D315FB" w:rsidRDefault="0012222E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07D9C" w:rsidRPr="00D315FB" w:rsidTr="005F0098"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E07D9C" w:rsidRPr="00F32E7D" w:rsidRDefault="00E07D9C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П44201501011000071002000075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Отпуск питьевой воды ПГС в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.И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сянгулово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водой и прием сточных вод в установленных объемах и параметрах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19,5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0,63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07D9C" w:rsidRPr="00D315FB" w:rsidTr="005F0098"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15701131590019244226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64.11.11</w:t>
            </w:r>
          </w:p>
        </w:tc>
        <w:tc>
          <w:tcPr>
            <w:tcW w:w="231" w:type="pct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64.11.11.140</w:t>
            </w:r>
          </w:p>
        </w:tc>
        <w:tc>
          <w:tcPr>
            <w:tcW w:w="532" w:type="pct"/>
            <w:hideMark/>
          </w:tcPr>
          <w:p w:rsidR="00E07D9C" w:rsidRPr="00F32E7D" w:rsidRDefault="00E07D9C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П44201501011000071002000076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подписке на периодические печатные издания с доставкой на 2 полугодие 2015 г. ОГС в районах и городах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обеспечение заявки, контракта не предусмотрено/без аванса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07D9C" w:rsidRPr="00D315FB" w:rsidTr="005F0098"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40.13.2</w:t>
            </w:r>
          </w:p>
        </w:tc>
        <w:tc>
          <w:tcPr>
            <w:tcW w:w="231" w:type="pct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40.12.1</w:t>
            </w:r>
          </w:p>
        </w:tc>
        <w:tc>
          <w:tcPr>
            <w:tcW w:w="532" w:type="pct"/>
            <w:hideMark/>
          </w:tcPr>
          <w:p w:rsidR="00E07D9C" w:rsidRPr="00F32E7D" w:rsidRDefault="00E07D9C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П44201501011000071002000077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электроэнергии единый договор ООО «ЭСКБ» Башкортостана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электрической энергией в установленных объемах и параметрах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</w:t>
            </w:r>
            <w:proofErr w:type="gram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КВТ·Ч; МЕГАВТ·Ч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114,6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470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сентябрь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07D9C" w:rsidRPr="00D315FB" w:rsidTr="005F0098"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15701131590019244340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231" w:type="pct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23.20.11.220</w:t>
            </w:r>
          </w:p>
        </w:tc>
        <w:tc>
          <w:tcPr>
            <w:tcW w:w="532" w:type="pct"/>
            <w:hideMark/>
          </w:tcPr>
          <w:p w:rsidR="00E07D9C" w:rsidRPr="00F32E7D" w:rsidRDefault="00E07D9C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П44201501011000071002000078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бензина на 4 квартал 2015 года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на АЗС во всех районах и городах Республики Башкортостан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100,23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 /  -  /  Аванс 30% 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E07D9C" w:rsidRPr="00D315FB" w:rsidTr="005F0098"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15701131590019244224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70.20</w:t>
            </w:r>
          </w:p>
        </w:tc>
        <w:tc>
          <w:tcPr>
            <w:tcW w:w="231" w:type="pct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70.20.12</w:t>
            </w:r>
          </w:p>
        </w:tc>
        <w:tc>
          <w:tcPr>
            <w:tcW w:w="532" w:type="pct"/>
            <w:hideMark/>
          </w:tcPr>
          <w:p w:rsidR="00E07D9C" w:rsidRPr="00F32E7D" w:rsidRDefault="00E07D9C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П44201501011000071002000079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Предоставление помещений в аренду в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Нуримановском</w:t>
            </w:r>
            <w:proofErr w:type="spell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районе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Аренда нежилого здания, строения, сооружения, нежилого помещения для обеспечения федеральных нужд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М²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38,88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95,7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07D9C" w:rsidRPr="00D315FB" w:rsidTr="005F0098"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15701131590018244223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E07D9C" w:rsidRPr="00F32E7D" w:rsidRDefault="00E07D9C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П44201501011000071002000080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Тепловая энергия ПГС в 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 Федоровка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ГИГАКАЛ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10,64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15,97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еля)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07D9C" w:rsidRPr="00D315FB" w:rsidTr="005F0098"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E07D9C" w:rsidRPr="00F32E7D" w:rsidRDefault="00E07D9C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П44201501011000071002000081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Отпуск питьевой воды ОГС в п. Чишмы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Отпуск питьевой воды ПГС в с. </w:t>
            </w:r>
            <w:proofErr w:type="spell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Иглино</w:t>
            </w:r>
            <w:proofErr w:type="spellEnd"/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водой и прием сточных вод в установленных объемах и параметрах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18,53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0,39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07D9C" w:rsidRPr="00D315FB" w:rsidTr="005F0098"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15701131590019242310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30.02</w:t>
            </w:r>
          </w:p>
        </w:tc>
        <w:tc>
          <w:tcPr>
            <w:tcW w:w="231" w:type="pct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30.02.14.110</w:t>
            </w:r>
          </w:p>
        </w:tc>
        <w:tc>
          <w:tcPr>
            <w:tcW w:w="532" w:type="pct"/>
            <w:hideMark/>
          </w:tcPr>
          <w:p w:rsidR="00E07D9C" w:rsidRPr="00F32E7D" w:rsidRDefault="00E07D9C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П44201501011000071002000082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оборудования для последующей установки и настройки при проведении модернизации локальной вычислительной сети здания 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заданием. 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970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Обеспечение заявки 1% обеспечение контракта 5% без аванса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июль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07D9C" w:rsidRPr="00D315FB" w:rsidTr="005F0098"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E07D9C" w:rsidRPr="00F32E7D" w:rsidRDefault="00E07D9C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П44201501011000071002000083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Тепловая энергия ОГС в 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Старобалтачево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ГИГАКАЛ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7,6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12,48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06.2015 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07D9C" w:rsidRPr="00D315FB" w:rsidTr="005F0098"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E07D9C" w:rsidRPr="00F32E7D" w:rsidRDefault="00E07D9C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П44201501011000071002000084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 ПГС в г. Баймак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23,4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26,49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07D9C" w:rsidRPr="00D315FB" w:rsidTr="005F0098"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E07D9C" w:rsidRPr="00F32E7D" w:rsidRDefault="00E07D9C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П44201501011000071002000085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Отпуск питьевой воды ПГС в с. Большеустьикинское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водой и прием сточных вод в установленных объемах и параметрах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22,44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0,53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07D9C" w:rsidRPr="00D315FB" w:rsidTr="005F0098">
        <w:tc>
          <w:tcPr>
            <w:tcW w:w="0" w:type="auto"/>
            <w:vMerge w:val="restart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15701131592020244221</w:t>
            </w:r>
          </w:p>
        </w:tc>
        <w:tc>
          <w:tcPr>
            <w:tcW w:w="0" w:type="auto"/>
            <w:vMerge w:val="restart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21.25</w:t>
            </w:r>
          </w:p>
        </w:tc>
        <w:tc>
          <w:tcPr>
            <w:tcW w:w="231" w:type="pct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vMerge w:val="restart"/>
            <w:hideMark/>
          </w:tcPr>
          <w:p w:rsidR="00E07D9C" w:rsidRPr="00F32E7D" w:rsidRDefault="00E07D9C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П44201501011000071002000086</w:t>
            </w:r>
          </w:p>
          <w:p w:rsidR="00E07D9C" w:rsidRPr="00F32E7D" w:rsidRDefault="00E07D9C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почтовых марок и маркированных конвертов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3950,5</w:t>
            </w:r>
          </w:p>
        </w:tc>
        <w:tc>
          <w:tcPr>
            <w:tcW w:w="0" w:type="auto"/>
            <w:vMerge w:val="restart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39,1  /  197,55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 /  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аванса</w:t>
            </w:r>
          </w:p>
        </w:tc>
        <w:tc>
          <w:tcPr>
            <w:tcW w:w="0" w:type="auto"/>
            <w:vMerge w:val="restart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vMerge w:val="restart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vMerge w:val="restart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E07D9C" w:rsidRPr="00D315FB" w:rsidTr="005F0098">
        <w:tc>
          <w:tcPr>
            <w:tcW w:w="0" w:type="auto"/>
            <w:vMerge/>
            <w:vAlign w:val="center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22.22.11.110</w:t>
            </w:r>
          </w:p>
        </w:tc>
        <w:tc>
          <w:tcPr>
            <w:tcW w:w="532" w:type="pct"/>
            <w:vMerge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почтовых марок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техническому заданию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3750,5</w:t>
            </w:r>
          </w:p>
        </w:tc>
        <w:tc>
          <w:tcPr>
            <w:tcW w:w="0" w:type="auto"/>
            <w:vMerge/>
            <w:vAlign w:val="center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07D9C" w:rsidRPr="00D315FB" w:rsidTr="005F0098">
        <w:tc>
          <w:tcPr>
            <w:tcW w:w="0" w:type="auto"/>
            <w:vMerge/>
            <w:vAlign w:val="center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21.23.12.311</w:t>
            </w:r>
          </w:p>
        </w:tc>
        <w:tc>
          <w:tcPr>
            <w:tcW w:w="532" w:type="pct"/>
            <w:vMerge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маркированных конвертов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техническому заданию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Merge/>
            <w:vAlign w:val="center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07D9C" w:rsidRPr="00D315FB" w:rsidTr="005F0098"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15701131590019244224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70.20</w:t>
            </w:r>
          </w:p>
        </w:tc>
        <w:tc>
          <w:tcPr>
            <w:tcW w:w="231" w:type="pct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70.20.12</w:t>
            </w:r>
          </w:p>
        </w:tc>
        <w:tc>
          <w:tcPr>
            <w:tcW w:w="532" w:type="pct"/>
            <w:hideMark/>
          </w:tcPr>
          <w:p w:rsidR="00E07D9C" w:rsidRPr="00F32E7D" w:rsidRDefault="00E07D9C" w:rsidP="00E0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П44201501011000071002000087</w:t>
            </w:r>
          </w:p>
          <w:p w:rsidR="00E07D9C" w:rsidRPr="00F32E7D" w:rsidRDefault="00E07D9C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Предоставление помещений в аренду в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Абзелиловском</w:t>
            </w:r>
            <w:proofErr w:type="spell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районе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Аренда нежилого здания, строения, сооружения, нежилого помещения для обеспечения федеральных нужд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М² ОБЩ 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</w:t>
            </w:r>
            <w:proofErr w:type="gramEnd"/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33,4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50,3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07D9C" w:rsidRPr="00D315FB" w:rsidTr="005F0098"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E07D9C" w:rsidRPr="00F32E7D" w:rsidRDefault="00E07D9C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П44201501011000071002000088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 ПГС в с. Киргиз-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мияки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9,7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16,03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07D9C" w:rsidRPr="00D315FB" w:rsidTr="005F0098"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E07D9C" w:rsidRPr="00F32E7D" w:rsidRDefault="00E07D9C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44201501011000071002000089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Отпуск питьевой воды ПГС в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.М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алояз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Отпуск питьевой воды ПГС в с. </w:t>
            </w:r>
            <w:proofErr w:type="spell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Малояз</w:t>
            </w:r>
            <w:proofErr w:type="spellEnd"/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водой и прием сточных вод в установленных объемах и параметрах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0,25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07D9C" w:rsidRPr="00D315FB" w:rsidTr="005F0098"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E07D9C" w:rsidRPr="00F32E7D" w:rsidRDefault="00E07D9C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44201501011000071002000090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Отпуск питьевой воды и прием сточных вод ПГС в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.Р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аевский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водой и прием сточных вод в установленных объемах и параметрах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0,36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7D9C" w:rsidRPr="00D315FB" w:rsidRDefault="00E07D9C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D315FB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44201501011000071002000091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 ПГС в с. Аскарово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ГИГАКАЛ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4,12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4,32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D315FB" w:rsidRPr="00D315FB" w:rsidRDefault="00E07D9C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44201501011000071002000092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 ОГС в г. Салават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тепловой энергией в установленных объемах и параметрах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25,8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40.13.2</w:t>
            </w: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40.12.1</w:t>
            </w:r>
          </w:p>
        </w:tc>
        <w:tc>
          <w:tcPr>
            <w:tcW w:w="532" w:type="pct"/>
            <w:hideMark/>
          </w:tcPr>
          <w:p w:rsidR="00D315FB" w:rsidRPr="00D315FB" w:rsidRDefault="00B24430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П44201501011000071002000093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электроэнергии ПГС в с.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Аургазы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электрической энергией в установленных объемах и параметрах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</w:t>
            </w:r>
            <w:proofErr w:type="gram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КВТ·Ч; МЕГАВТ·Ч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10,61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0432A" w:rsidRPr="00D315FB" w:rsidTr="005F0098"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60432A" w:rsidRPr="00D315FB" w:rsidRDefault="0060432A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60432A" w:rsidRPr="00F32E7D" w:rsidRDefault="0060432A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П44201501011000071002000094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Отпуск питьевой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воды ПГС в с. Кушнаренково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водой в установленных объемах и параметрах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М³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3,07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0,12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-  /  -  /  Аванс не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08.2015 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Возникновение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непредвиденных обстоятельств</w:t>
            </w:r>
          </w:p>
        </w:tc>
      </w:tr>
      <w:tr w:rsidR="0060432A" w:rsidRPr="00D315FB" w:rsidTr="005F0098"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15701131592020244310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50.10.2</w:t>
            </w:r>
          </w:p>
        </w:tc>
        <w:tc>
          <w:tcPr>
            <w:tcW w:w="231" w:type="pct"/>
            <w:hideMark/>
          </w:tcPr>
          <w:p w:rsidR="0060432A" w:rsidRPr="00D315FB" w:rsidRDefault="0060432A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34.10.23.210</w:t>
            </w:r>
          </w:p>
        </w:tc>
        <w:tc>
          <w:tcPr>
            <w:tcW w:w="532" w:type="pct"/>
            <w:hideMark/>
          </w:tcPr>
          <w:p w:rsidR="0060432A" w:rsidRPr="00F32E7D" w:rsidRDefault="0060432A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П44201501011000071002000095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автомобиля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техническому заданию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2000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  /  100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 /  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аванса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ноябрь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0432A" w:rsidRPr="00D315FB" w:rsidTr="005F0098"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15701131590019242221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64.11.2</w:t>
            </w:r>
          </w:p>
        </w:tc>
        <w:tc>
          <w:tcPr>
            <w:tcW w:w="231" w:type="pct"/>
            <w:hideMark/>
          </w:tcPr>
          <w:p w:rsidR="0060432A" w:rsidRPr="00D315FB" w:rsidRDefault="0060432A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64.11.15.219</w:t>
            </w:r>
          </w:p>
        </w:tc>
        <w:tc>
          <w:tcPr>
            <w:tcW w:w="532" w:type="pct"/>
            <w:hideMark/>
          </w:tcPr>
          <w:p w:rsidR="0060432A" w:rsidRPr="00F32E7D" w:rsidRDefault="0060432A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П44201501011000071002000096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автоматической телефонной связи органов государственной власти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Услуги, предоставляемые Центром специальной связи и информации ФСО РФ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6,8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услуг: ежемесячно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Отменен в 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соответствии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 п.3 ч.15 Приложения №2 к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Приказу №761/20н от 27.12.2011 от 30.01.2015</w:t>
            </w:r>
          </w:p>
        </w:tc>
      </w:tr>
      <w:tr w:rsidR="0060432A" w:rsidRPr="00D315FB" w:rsidTr="005F0098"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15701131590019242225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72.50</w:t>
            </w:r>
          </w:p>
        </w:tc>
        <w:tc>
          <w:tcPr>
            <w:tcW w:w="231" w:type="pct"/>
            <w:hideMark/>
          </w:tcPr>
          <w:p w:rsidR="0060432A" w:rsidRPr="00D315FB" w:rsidRDefault="0060432A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72.50.11.000</w:t>
            </w:r>
          </w:p>
        </w:tc>
        <w:tc>
          <w:tcPr>
            <w:tcW w:w="532" w:type="pct"/>
            <w:hideMark/>
          </w:tcPr>
          <w:p w:rsidR="0060432A" w:rsidRPr="00F32E7D" w:rsidRDefault="0060432A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П44201501011000071002000097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ремонт полиграфического оборудования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60432A" w:rsidRPr="00D315FB" w:rsidRDefault="0060432A" w:rsidP="00D315F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соответствии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 Статьей 30 Федерального закона № 44-ФЗ);</w:t>
            </w:r>
          </w:p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техническим заданием.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84,83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Обеспечение заявки 1% обеспечение контракта 5% без аванса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0432A" w:rsidRPr="00D315FB" w:rsidTr="005F0098">
        <w:tc>
          <w:tcPr>
            <w:tcW w:w="0" w:type="auto"/>
            <w:vMerge w:val="restart"/>
            <w:hideMark/>
          </w:tcPr>
          <w:p w:rsidR="0060432A" w:rsidRPr="00D315FB" w:rsidRDefault="0060432A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15701131590019242340</w:t>
            </w:r>
          </w:p>
        </w:tc>
        <w:tc>
          <w:tcPr>
            <w:tcW w:w="0" w:type="auto"/>
            <w:vMerge w:val="restart"/>
            <w:hideMark/>
          </w:tcPr>
          <w:p w:rsidR="0060432A" w:rsidRPr="00D315FB" w:rsidRDefault="0060432A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24.62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24.30.2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30.01.2</w:t>
            </w:r>
          </w:p>
        </w:tc>
        <w:tc>
          <w:tcPr>
            <w:tcW w:w="231" w:type="pct"/>
            <w:hideMark/>
          </w:tcPr>
          <w:p w:rsidR="0060432A" w:rsidRPr="00D315FB" w:rsidRDefault="0060432A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vMerge w:val="restart"/>
            <w:hideMark/>
          </w:tcPr>
          <w:p w:rsidR="0060432A" w:rsidRPr="00F32E7D" w:rsidRDefault="0060432A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П44201501011000071002000098</w:t>
            </w:r>
          </w:p>
          <w:p w:rsidR="0060432A" w:rsidRPr="00F32E7D" w:rsidRDefault="0060432A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Расходные материалы к полиграфическому оборудованию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60432A" w:rsidRPr="00D315FB" w:rsidRDefault="0060432A" w:rsidP="00D315F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предпринимательства и социально ориентированным некоммерческим организациям (в 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соответствии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 Статьей 30 Федерального закона № 44-ФЗ);</w:t>
            </w:r>
          </w:p>
          <w:p w:rsidR="0060432A" w:rsidRPr="00D315FB" w:rsidRDefault="0060432A" w:rsidP="00D315F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67,01668</w:t>
            </w:r>
          </w:p>
        </w:tc>
        <w:tc>
          <w:tcPr>
            <w:tcW w:w="0" w:type="auto"/>
            <w:vMerge w:val="restart"/>
            <w:hideMark/>
          </w:tcPr>
          <w:p w:rsidR="0060432A" w:rsidRPr="00D315FB" w:rsidRDefault="0060432A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0" w:type="auto"/>
            <w:vMerge w:val="restart"/>
            <w:hideMark/>
          </w:tcPr>
          <w:p w:rsidR="0060432A" w:rsidRPr="00D315FB" w:rsidRDefault="0060432A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vMerge w:val="restart"/>
            <w:hideMark/>
          </w:tcPr>
          <w:p w:rsidR="0060432A" w:rsidRPr="00D315FB" w:rsidRDefault="0060432A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х этапов контракта: октябрь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vMerge w:val="restart"/>
            <w:hideMark/>
          </w:tcPr>
          <w:p w:rsidR="0060432A" w:rsidRPr="00D315FB" w:rsidRDefault="0060432A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60432A" w:rsidRPr="00D315FB" w:rsidRDefault="0060432A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енного планом-графиком размещения заказа.</w:t>
            </w:r>
          </w:p>
        </w:tc>
      </w:tr>
      <w:tr w:rsidR="0060432A" w:rsidRPr="00D315FB" w:rsidTr="005F0098">
        <w:tc>
          <w:tcPr>
            <w:tcW w:w="0" w:type="auto"/>
            <w:vMerge/>
            <w:vAlign w:val="center"/>
            <w:hideMark/>
          </w:tcPr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60432A" w:rsidRPr="00D315FB" w:rsidRDefault="0060432A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24.30.24.250</w:t>
            </w:r>
          </w:p>
        </w:tc>
        <w:tc>
          <w:tcPr>
            <w:tcW w:w="532" w:type="pct"/>
            <w:vMerge/>
            <w:hideMark/>
          </w:tcPr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Краска для DP-430 (черная, 600 мл)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техническому заданию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7,75</w:t>
            </w:r>
          </w:p>
        </w:tc>
        <w:tc>
          <w:tcPr>
            <w:tcW w:w="0" w:type="auto"/>
            <w:vMerge/>
            <w:vAlign w:val="center"/>
            <w:hideMark/>
          </w:tcPr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0432A" w:rsidRPr="00D315FB" w:rsidTr="005F0098">
        <w:tc>
          <w:tcPr>
            <w:tcW w:w="0" w:type="auto"/>
            <w:vMerge/>
            <w:vAlign w:val="center"/>
            <w:hideMark/>
          </w:tcPr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60432A" w:rsidRPr="00D315FB" w:rsidRDefault="0060432A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15.62.22.340</w:t>
            </w:r>
          </w:p>
        </w:tc>
        <w:tc>
          <w:tcPr>
            <w:tcW w:w="532" w:type="pct"/>
            <w:vMerge/>
            <w:hideMark/>
          </w:tcPr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Клей полиграфический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техническому заданию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17,23334</w:t>
            </w:r>
          </w:p>
        </w:tc>
        <w:tc>
          <w:tcPr>
            <w:tcW w:w="0" w:type="auto"/>
            <w:vMerge/>
            <w:vAlign w:val="center"/>
            <w:hideMark/>
          </w:tcPr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0432A" w:rsidRPr="00D315FB" w:rsidTr="005F0098">
        <w:tc>
          <w:tcPr>
            <w:tcW w:w="0" w:type="auto"/>
            <w:vMerge/>
            <w:vAlign w:val="center"/>
            <w:hideMark/>
          </w:tcPr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60432A" w:rsidRPr="00D315FB" w:rsidRDefault="0060432A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532" w:type="pct"/>
            <w:vMerge/>
            <w:hideMark/>
          </w:tcPr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Ролики подачи 3,4 лотков, ролики подачи 1,2 лотков, модуль ксерографии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техническому заданию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42,03334</w:t>
            </w:r>
          </w:p>
        </w:tc>
        <w:tc>
          <w:tcPr>
            <w:tcW w:w="0" w:type="auto"/>
            <w:vMerge/>
            <w:vAlign w:val="center"/>
            <w:hideMark/>
          </w:tcPr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0432A" w:rsidRPr="00D315FB" w:rsidTr="005F0098"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15701131590012121213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18.21</w:t>
            </w:r>
          </w:p>
        </w:tc>
        <w:tc>
          <w:tcPr>
            <w:tcW w:w="231" w:type="pct"/>
            <w:hideMark/>
          </w:tcPr>
          <w:p w:rsidR="0060432A" w:rsidRPr="00D315FB" w:rsidRDefault="0060432A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18.21.30.310</w:t>
            </w:r>
          </w:p>
        </w:tc>
        <w:tc>
          <w:tcPr>
            <w:tcW w:w="532" w:type="pct"/>
            <w:hideMark/>
          </w:tcPr>
          <w:p w:rsidR="00C11CDA" w:rsidRPr="00F32E7D" w:rsidRDefault="00C11CDA" w:rsidP="00C11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П44201501011000071002000099</w:t>
            </w:r>
          </w:p>
          <w:p w:rsidR="0060432A" w:rsidRPr="00F32E7D" w:rsidRDefault="0060432A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одежды специальной защитной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60432A" w:rsidRPr="00D315FB" w:rsidRDefault="0060432A" w:rsidP="00D315F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социально ориентированным некоммерческим организациям (в 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соответствии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 Статьей 30 Федерального закона № 44-ФЗ);</w:t>
            </w:r>
          </w:p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54,5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обеспечение заявки, контракта не предусмотрено/без аванса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июль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0432A" w:rsidRPr="00D315FB" w:rsidTr="005F0098"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15701131590019242225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72.5</w:t>
            </w:r>
          </w:p>
        </w:tc>
        <w:tc>
          <w:tcPr>
            <w:tcW w:w="231" w:type="pct"/>
            <w:hideMark/>
          </w:tcPr>
          <w:p w:rsidR="0060432A" w:rsidRPr="00D315FB" w:rsidRDefault="0060432A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72.50.12.000</w:t>
            </w:r>
          </w:p>
        </w:tc>
        <w:tc>
          <w:tcPr>
            <w:tcW w:w="532" w:type="pct"/>
            <w:hideMark/>
          </w:tcPr>
          <w:p w:rsidR="00C11CDA" w:rsidRPr="00F32E7D" w:rsidRDefault="00C11CDA" w:rsidP="00C11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П44201501011000071002000100</w:t>
            </w:r>
          </w:p>
          <w:p w:rsidR="0060432A" w:rsidRPr="00F32E7D" w:rsidRDefault="0060432A" w:rsidP="0060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ремонту серверного оборудования с заменой узлов и комплектующих деталей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Оказание услуг по ремонту серверного оборудования с заменой узлов и комплектующих деталей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60432A" w:rsidRPr="00D315FB" w:rsidRDefault="0060432A" w:rsidP="00D315F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соответствии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 Статьей 30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Федерального закона № 44-ФЗ);</w:t>
            </w:r>
          </w:p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проводилось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Исполнитель должен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оказать услуги по ремонту серверного оборудования с заменой контроллера, жестких дисков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220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2,2  /  11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 /  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аванса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октябрь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0432A" w:rsidRPr="00D315FB" w:rsidRDefault="0060432A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743EA9" w:rsidRPr="00D315FB" w:rsidTr="005F0098"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743EA9" w:rsidRPr="00F32E7D" w:rsidRDefault="00743EA9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П44201501011000071002000101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 ПГС в с. Бураево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4,16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5,08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43EA9" w:rsidRPr="00D315FB" w:rsidTr="005F0098"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40.13.2</w:t>
            </w:r>
          </w:p>
        </w:tc>
        <w:tc>
          <w:tcPr>
            <w:tcW w:w="231" w:type="pct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40.12.1</w:t>
            </w:r>
          </w:p>
        </w:tc>
        <w:tc>
          <w:tcPr>
            <w:tcW w:w="532" w:type="pct"/>
            <w:hideMark/>
          </w:tcPr>
          <w:p w:rsidR="00743EA9" w:rsidRPr="00F32E7D" w:rsidRDefault="00743EA9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П44201501011000071002000102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электроэнергии ПГС в с.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Иглино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электрической энергией в установленных 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объемах и параметрах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ТЫС</w:t>
            </w:r>
            <w:proofErr w:type="gram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КВТ·Ч; МЕГАВТ·Ч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14,2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43EA9" w:rsidRPr="00D315FB" w:rsidTr="005F0098"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743EA9" w:rsidRPr="00F32E7D" w:rsidRDefault="00743EA9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П44201501011000071002000103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 ОГС в п. Чишмы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51,53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43EA9" w:rsidRPr="00D315FB" w:rsidTr="005F0098"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15701131590018244223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743EA9" w:rsidRPr="00F32E7D" w:rsidRDefault="00743EA9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П44201501011000071002000104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Отпуск питьевой воды ПГС в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ураево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водой и прием сточных вод в установленных объемах и параметрах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11,85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0,4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43EA9" w:rsidRPr="00D315FB" w:rsidTr="005F0098"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743EA9" w:rsidRPr="00F32E7D" w:rsidRDefault="00743EA9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П44201501011000071002000105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 ПГС в г. Учалы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ГИГАКАЛ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28,73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июнь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43EA9" w:rsidRPr="00D315FB" w:rsidTr="005F0098"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743EA9" w:rsidRPr="00F32E7D" w:rsidRDefault="00743EA9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П44201501011000071002000106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Отпуск питьевой воды и прием сточных вод ПГС в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.И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шимбай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водой и прием сточных вод в установленных объемах и параметрах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1,24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43EA9" w:rsidRPr="00D315FB" w:rsidTr="005F0098"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743EA9" w:rsidRPr="00F32E7D" w:rsidRDefault="00743EA9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П44201501011000071002000107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 ПГС в с. Верхние Киги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Тепловая энергия ПГС в </w:t>
            </w:r>
            <w:proofErr w:type="spell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.В</w:t>
            </w:r>
            <w:proofErr w:type="gram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ерхние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Киги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90,24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9,53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43EA9" w:rsidRPr="00D315FB" w:rsidTr="005F0098"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743EA9" w:rsidRPr="00F32E7D" w:rsidRDefault="00743EA9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П44201501011000071002000108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Отпуск питьевой воды и прием сточных вод ОГС в г. Нефтекамск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водой и прием сточных вод в установленных объемах и параметрах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0,91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43EA9" w:rsidRPr="00D315FB" w:rsidTr="005F0098"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15701131590019244226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64.11.11</w:t>
            </w:r>
          </w:p>
        </w:tc>
        <w:tc>
          <w:tcPr>
            <w:tcW w:w="231" w:type="pct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64.11.11.140</w:t>
            </w:r>
          </w:p>
        </w:tc>
        <w:tc>
          <w:tcPr>
            <w:tcW w:w="532" w:type="pct"/>
            <w:hideMark/>
          </w:tcPr>
          <w:p w:rsidR="00743EA9" w:rsidRPr="00F32E7D" w:rsidRDefault="00743EA9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П44201501011000071002000109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подписке на периодические печатные издания с доставкой на 2 полугодие 2015г. ЦА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обеспечение заявки, контракта не предусмотрено/без аванса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43EA9" w:rsidRPr="00D315FB" w:rsidTr="005F0098"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743EA9" w:rsidRPr="00F32E7D" w:rsidRDefault="00743EA9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П44201501011000071002000110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 ОГС в г. Туймазы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34,4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40,26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ежемесячно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43EA9" w:rsidRPr="00D315FB" w:rsidTr="005F0098"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15701131590019244221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64.11.1</w:t>
            </w:r>
          </w:p>
        </w:tc>
        <w:tc>
          <w:tcPr>
            <w:tcW w:w="231" w:type="pct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</w:t>
            </w:r>
          </w:p>
        </w:tc>
        <w:tc>
          <w:tcPr>
            <w:tcW w:w="532" w:type="pct"/>
            <w:hideMark/>
          </w:tcPr>
          <w:p w:rsidR="00743EA9" w:rsidRPr="00F32E7D" w:rsidRDefault="00743EA9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П44201501011000071002000111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почтовой связи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Услуги, предоставляемые ФГУП "Почта России"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43EA9" w:rsidRPr="00D315FB" w:rsidTr="005F0098"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743EA9" w:rsidRPr="00F32E7D" w:rsidRDefault="00743EA9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П44201501011000071002000112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Отпуск питьевой воды и прием сточных вод ПГС в г.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Агидель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водой и прием сточных вод в установленных объемах и параметрах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0,46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43EA9" w:rsidRPr="00D315FB" w:rsidTr="005F0098"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40.13.2</w:t>
            </w:r>
          </w:p>
        </w:tc>
        <w:tc>
          <w:tcPr>
            <w:tcW w:w="231" w:type="pct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40.12.1</w:t>
            </w:r>
          </w:p>
        </w:tc>
        <w:tc>
          <w:tcPr>
            <w:tcW w:w="532" w:type="pct"/>
            <w:hideMark/>
          </w:tcPr>
          <w:p w:rsidR="00743EA9" w:rsidRPr="00F32E7D" w:rsidRDefault="00743EA9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П44201501011000071002000113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электроэнергии единый договор ООО «ЭСКБ» Башкортостана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электрической энергией в 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установленных объемах и параметрах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ТЫС</w:t>
            </w:r>
            <w:proofErr w:type="gram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КВТ·Ч; МЕГАВТ·Ч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1100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1100 / 1100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декабрь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743EA9" w:rsidRPr="00D315FB" w:rsidTr="005F0098"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743EA9" w:rsidRPr="00F32E7D" w:rsidRDefault="00743EA9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П44201501011000071002000114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 ПГС в с. Красноусольский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6,71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8,41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43EA9" w:rsidRPr="00D315FB" w:rsidTr="005F0098"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15701131590019244221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64.11.2</w:t>
            </w:r>
          </w:p>
        </w:tc>
        <w:tc>
          <w:tcPr>
            <w:tcW w:w="231" w:type="pct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64.11.15.219</w:t>
            </w:r>
          </w:p>
        </w:tc>
        <w:tc>
          <w:tcPr>
            <w:tcW w:w="532" w:type="pct"/>
            <w:hideMark/>
          </w:tcPr>
          <w:p w:rsidR="00743EA9" w:rsidRPr="00F32E7D" w:rsidRDefault="00743EA9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П44201501011000071002000115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специальной связи по доставке отправлений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Услуги, предоставляемые Управлением специальной связи ФГУП ГЦСС по Республике Башкортостан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обеспечение заявки, контракта не предусмотрено/без аванса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43EA9" w:rsidRPr="00D315FB" w:rsidTr="005F0098"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743EA9" w:rsidRPr="00F32E7D" w:rsidRDefault="00743EA9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П44201501011000071002000116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Отпуск питьевой воды ПГС в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.Д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авлеканово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водой и прием сточных вод в установленных объемах и параметрах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М³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0,41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ез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обеспечения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08.2015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ика (подрядчика, исполнителя)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Возникновение непредвиденных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обстоятельств</w:t>
            </w:r>
          </w:p>
        </w:tc>
      </w:tr>
      <w:tr w:rsidR="00743EA9" w:rsidRPr="00D315FB" w:rsidTr="005F0098"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90.01</w:t>
            </w:r>
          </w:p>
        </w:tc>
        <w:tc>
          <w:tcPr>
            <w:tcW w:w="231" w:type="pct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90.01.1</w:t>
            </w:r>
          </w:p>
        </w:tc>
        <w:tc>
          <w:tcPr>
            <w:tcW w:w="532" w:type="pct"/>
            <w:hideMark/>
          </w:tcPr>
          <w:p w:rsidR="00743EA9" w:rsidRPr="00F32E7D" w:rsidRDefault="00743EA9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П44201501011000071002000117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Водоотведение ПГС в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.Е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рмолаево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 сточных вод в установленных объемах и параметрах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11,7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0,13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43EA9" w:rsidRPr="00D315FB" w:rsidTr="005F0098"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15701131590019242221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64.11.1</w:t>
            </w:r>
          </w:p>
        </w:tc>
        <w:tc>
          <w:tcPr>
            <w:tcW w:w="231" w:type="pct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72.21.12.000</w:t>
            </w:r>
          </w:p>
        </w:tc>
        <w:tc>
          <w:tcPr>
            <w:tcW w:w="532" w:type="pct"/>
            <w:hideMark/>
          </w:tcPr>
          <w:p w:rsidR="00743EA9" w:rsidRPr="00F32E7D" w:rsidRDefault="00743EA9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П44201501011000071002000118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Предоставление услуг передачи данных и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телематических</w:t>
            </w:r>
            <w:proofErr w:type="spell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услуг связи для доступа к сети Интернет по технологии ADSL 3 – 4 квартал 2015г.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 всех районах и городах Республики Башкортостан Скорость передачи </w:t>
            </w:r>
            <w:proofErr w:type="spell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внешнегоИнтерне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proofErr w:type="gram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трафика к абоненту/ от абонента,– 1024 / 1024 Кбит/сек или выше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ГБАЙТ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400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Обеспечение заявки 1% обеспечение контракта 5% без аванса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43EA9" w:rsidRPr="00D315FB" w:rsidTr="005F0098"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15701131590019244221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15701131592020244221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64.11.1</w:t>
            </w:r>
          </w:p>
        </w:tc>
        <w:tc>
          <w:tcPr>
            <w:tcW w:w="231" w:type="pct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</w:t>
            </w:r>
          </w:p>
        </w:tc>
        <w:tc>
          <w:tcPr>
            <w:tcW w:w="532" w:type="pct"/>
            <w:hideMark/>
          </w:tcPr>
          <w:p w:rsidR="00743EA9" w:rsidRPr="00F32E7D" w:rsidRDefault="00743EA9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П44201501011000071002000119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почтовой связи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Услуги, предоставляемые ФГУП "Почта России"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300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15701131590019244221 (150)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15701131592020244221 (150)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обеспечение заявки, контракта не предусмотрено/без аванса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43EA9" w:rsidRPr="00D315FB" w:rsidTr="005F0098"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743EA9" w:rsidRPr="00F32E7D" w:rsidRDefault="00743EA9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П44201501011000071002000120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Отпуск питьевой воды ПГС в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ураево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водой и прием сточных вод в установленных объемах и параметрах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11,85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0,4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Отменен в 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соответствии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 п.3 ч.15 Приложения №2 к Приказу №761/20н от 27.12.2011 от 10.02.2015</w:t>
            </w:r>
          </w:p>
        </w:tc>
      </w:tr>
      <w:tr w:rsidR="00743EA9" w:rsidRPr="00D315FB" w:rsidTr="005F0098"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743EA9" w:rsidRPr="00F32E7D" w:rsidRDefault="00743EA9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П44201501011000071002000121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Отпуск питьевой воды ПГС в с. Кармаскалы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водой и прием сточных вод в 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установленных объемах и параметрах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М³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23,8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0,87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декабрь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43EA9" w:rsidRPr="00D315FB" w:rsidTr="005F0098"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743EA9" w:rsidRPr="00F32E7D" w:rsidRDefault="00743EA9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П44201501011000071002000122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Тепловая энергия ПГС в с.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Исянгулово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3,2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3,94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43EA9" w:rsidRPr="00D315FB" w:rsidTr="005F0098"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743EA9" w:rsidRPr="00F32E7D" w:rsidRDefault="00743EA9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П44201501011000071002000123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Отпуск питьевой воды и прием сточных вод ПГС в с. Шаран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водой и прием сточных вод в установленных объемах и параметрах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6,4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0,16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43EA9" w:rsidRPr="00D315FB" w:rsidTr="005F0098"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743EA9" w:rsidRPr="00F32E7D" w:rsidRDefault="00743EA9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П44201501011000071002000124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Отпуск питьевой воды и прием сточных вод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ПГС в с. Мраково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водой и прием сточных вод в установленных объемах и параметрах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М³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1,16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ез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обеспечения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02.2015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ика (подрядчика, исполнителя)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43EA9" w:rsidRPr="00D315FB" w:rsidTr="005F0098"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90.02</w:t>
            </w:r>
          </w:p>
        </w:tc>
        <w:tc>
          <w:tcPr>
            <w:tcW w:w="231" w:type="pct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90.02</w:t>
            </w:r>
          </w:p>
        </w:tc>
        <w:tc>
          <w:tcPr>
            <w:tcW w:w="532" w:type="pct"/>
            <w:hideMark/>
          </w:tcPr>
          <w:p w:rsidR="00743EA9" w:rsidRPr="00F32E7D" w:rsidRDefault="00743EA9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П44201501011000071002000125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механической уборке территории на 2015 г.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43EA9" w:rsidRPr="00D315FB" w:rsidTr="005F0098"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743EA9" w:rsidRPr="00F32E7D" w:rsidRDefault="00743EA9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П44201501011000071002000126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Горячая вода ПГС в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.И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шимбай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1,14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но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43EA9" w:rsidRPr="00D315FB" w:rsidRDefault="00743EA9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803F5" w:rsidRPr="00D315FB" w:rsidTr="005F0098"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6803F5" w:rsidRPr="00D315FB" w:rsidRDefault="006803F5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6803F5" w:rsidRPr="00F32E7D" w:rsidRDefault="006803F5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П44201501011000071002000127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 ОГС в г. Сибай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45,87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77,49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 /  -  / 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беспечение</w:t>
            </w:r>
            <w:proofErr w:type="spell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заявки 1% обеспечение контракта 5% без аванса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803F5" w:rsidRPr="00D315FB" w:rsidTr="005F0098"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6803F5" w:rsidRPr="00D315FB" w:rsidRDefault="006803F5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6803F5" w:rsidRPr="00F32E7D" w:rsidRDefault="006803F5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П44201501011000071002000128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 ПГС в с. Языково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9,88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14,39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803F5" w:rsidRPr="00D315FB" w:rsidTr="005F0098"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15701131590019242221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64.11.2</w:t>
            </w:r>
          </w:p>
        </w:tc>
        <w:tc>
          <w:tcPr>
            <w:tcW w:w="231" w:type="pct"/>
            <w:hideMark/>
          </w:tcPr>
          <w:p w:rsidR="006803F5" w:rsidRPr="00D315FB" w:rsidRDefault="006803F5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64.11.15.219</w:t>
            </w:r>
          </w:p>
        </w:tc>
        <w:tc>
          <w:tcPr>
            <w:tcW w:w="532" w:type="pct"/>
            <w:hideMark/>
          </w:tcPr>
          <w:p w:rsidR="006803F5" w:rsidRPr="00F32E7D" w:rsidRDefault="006803F5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П44201501011000071002000129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междугородной шифрованной документальной связи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Услуги, предоставляемые Центром специальной связи и информации ФСО 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РФ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803F5" w:rsidRPr="00D315FB" w:rsidTr="005F0098"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15701131589001244223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6803F5" w:rsidRPr="00D315FB" w:rsidRDefault="006803F5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6803F5" w:rsidRPr="00F32E7D" w:rsidRDefault="006803F5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П44201501011000071002000130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 ОГС в г. Бирск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36,7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49,7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803F5" w:rsidRPr="00D315FB" w:rsidTr="005F0098"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6803F5" w:rsidRPr="00D315FB" w:rsidRDefault="006803F5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6803F5" w:rsidRPr="00F32E7D" w:rsidRDefault="006803F5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П44201501011000071002000131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Отпуск питьевой воды и прием сточных вод ПГС в с. Верхнеяркеево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водой и прием сточных вод в установленных объемах и параметрах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0,58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803F5" w:rsidRPr="00D315FB" w:rsidTr="005F0098"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6803F5" w:rsidRPr="00D315FB" w:rsidRDefault="006803F5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6803F5" w:rsidRPr="00F32E7D" w:rsidRDefault="006803F5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П44201501011000071002000132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 ПГС в г. Янаул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ГИГАКАЛ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23,92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34,34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803F5" w:rsidRPr="00D315FB" w:rsidTr="005F0098"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6803F5" w:rsidRPr="00D315FB" w:rsidRDefault="006803F5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6803F5" w:rsidRPr="00F32E7D" w:rsidRDefault="006803F5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П44201501011000071002000133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Отпуск питьевой воды и прием сточных вод ПГС в г. Октябрьский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водой и прием сточных вод в установленных объемах и параметрах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0,99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803F5" w:rsidRPr="00D315FB" w:rsidTr="005F0098"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6803F5" w:rsidRPr="00D315FB" w:rsidRDefault="006803F5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6803F5" w:rsidRPr="00F32E7D" w:rsidRDefault="006803F5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П44201501011000071002000134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Отпуск питьевой воды и прием сточных вод ПГС в г. Туймазы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водой и прием сточных вод в установленных объемах и параметрах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75,46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2,19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803F5" w:rsidRPr="00D315FB" w:rsidTr="005F0098"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6803F5" w:rsidRPr="00D315FB" w:rsidRDefault="006803F5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6803F5" w:rsidRPr="00F32E7D" w:rsidRDefault="006803F5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П44201501011000071002000135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Тепловая энергия ПГС в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г. Давлеканово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ГИГАКАЛ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7,83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11,2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-  /  -  /  Аванс не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02.2015 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июнь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803F5" w:rsidRPr="00D315FB" w:rsidTr="005F0098"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6803F5" w:rsidRPr="00D315FB" w:rsidRDefault="006803F5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6803F5" w:rsidRPr="00F32E7D" w:rsidRDefault="006803F5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П44201501011000071002000136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Тепловая энергия в горячей воде ПГС в г. 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Октябрьский</w:t>
            </w:r>
            <w:proofErr w:type="gram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30,09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40,16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803F5" w:rsidRPr="00D315FB" w:rsidTr="005F0098"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15701131590019244224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70.20</w:t>
            </w:r>
          </w:p>
        </w:tc>
        <w:tc>
          <w:tcPr>
            <w:tcW w:w="231" w:type="pct"/>
            <w:hideMark/>
          </w:tcPr>
          <w:p w:rsidR="006803F5" w:rsidRPr="00D315FB" w:rsidRDefault="006803F5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70.20.12</w:t>
            </w:r>
          </w:p>
        </w:tc>
        <w:tc>
          <w:tcPr>
            <w:tcW w:w="532" w:type="pct"/>
            <w:hideMark/>
          </w:tcPr>
          <w:p w:rsidR="006803F5" w:rsidRPr="00F32E7D" w:rsidRDefault="006803F5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П44201501011000071002000137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Предоставление помещений в аренду в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.С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алават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Аренда нежилого здания, строения, сооружения, нежилого помещения для обеспечения федеральных нужд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М²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125,2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74,3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ноябрь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услуг: ежемесячно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803F5" w:rsidRPr="00D315FB" w:rsidTr="005F0098"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6803F5" w:rsidRPr="00D315FB" w:rsidRDefault="006803F5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6803F5" w:rsidRPr="00F32E7D" w:rsidRDefault="006803F5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П44201501011000071002000138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Отпуск питьевой воды и прием сточных вод ПГС в г. Благовещенск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водой и прием сточных вод в установленных объемах и параметрах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1,22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803F5" w:rsidRPr="00D315FB" w:rsidTr="005F0098"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6803F5" w:rsidRPr="00D315FB" w:rsidRDefault="006803F5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6803F5" w:rsidRPr="00F32E7D" w:rsidRDefault="006803F5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П44201501011000071002000139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 ОГС в с. Месягутово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19,3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24,06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803F5" w:rsidRPr="00D315FB" w:rsidTr="005F0098"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6803F5" w:rsidRPr="00D315FB" w:rsidRDefault="006803F5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41.00.20.122</w:t>
            </w:r>
          </w:p>
        </w:tc>
        <w:tc>
          <w:tcPr>
            <w:tcW w:w="532" w:type="pct"/>
            <w:hideMark/>
          </w:tcPr>
          <w:p w:rsidR="006803F5" w:rsidRPr="00F32E7D" w:rsidRDefault="006803F5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П44201501011000071002000140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Холодное водоснабжение и водоотведение в ОГС г. Сибай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водой прием сточных вод в установленных объемах и 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параметрах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М³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21,6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0,91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803F5" w:rsidRPr="00D315FB" w:rsidTr="005F0098"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40.13.2</w:t>
            </w:r>
          </w:p>
        </w:tc>
        <w:tc>
          <w:tcPr>
            <w:tcW w:w="231" w:type="pct"/>
            <w:hideMark/>
          </w:tcPr>
          <w:p w:rsidR="006803F5" w:rsidRPr="00D315FB" w:rsidRDefault="006803F5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40.12.1</w:t>
            </w:r>
          </w:p>
        </w:tc>
        <w:tc>
          <w:tcPr>
            <w:tcW w:w="532" w:type="pct"/>
            <w:hideMark/>
          </w:tcPr>
          <w:p w:rsidR="006803F5" w:rsidRPr="00F32E7D" w:rsidRDefault="006803F5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П44201501011000071002000141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электроэнергии ЦА 5 этаж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Башкортостанстата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электрической энергией в установленных объемах и параметрах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</w:t>
            </w:r>
            <w:proofErr w:type="gram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КВТ·Ч; МЕГАВТ·Ч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56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803F5" w:rsidRPr="00D315FB" w:rsidRDefault="006803F5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21E58" w:rsidRPr="00D315FB" w:rsidTr="005F0098"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321E58" w:rsidRPr="00F32E7D" w:rsidRDefault="00321E58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П44201501011000071002000142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 ПГС в с. Верхние Татышлы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17,15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20,48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21E58" w:rsidRPr="00D315FB" w:rsidTr="005F0098"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321E58" w:rsidRPr="00F32E7D" w:rsidRDefault="00321E58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П44201501011000071002000143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Отпуск питьевой воды ПГС в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.А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рхангельское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Обеспечение водой и прием сточных вод в установленных объемах и параметрах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М³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0,51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ика, исполнителя)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21E58" w:rsidRPr="00D315FB" w:rsidTr="005F0098"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15701131590019244225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90.03</w:t>
            </w:r>
          </w:p>
        </w:tc>
        <w:tc>
          <w:tcPr>
            <w:tcW w:w="231" w:type="pct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90.03.13.190</w:t>
            </w:r>
          </w:p>
        </w:tc>
        <w:tc>
          <w:tcPr>
            <w:tcW w:w="532" w:type="pct"/>
            <w:hideMark/>
          </w:tcPr>
          <w:p w:rsidR="00321E58" w:rsidRPr="00F32E7D" w:rsidRDefault="00321E58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П44201501011000071002000144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управления многоквартирным домом на основании решения общего собрания собственников для ОГС г. Стерлитамак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Надлежащее содержание общего имущества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М²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367,7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140,98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21E58" w:rsidRPr="00D315FB" w:rsidTr="005F0098"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321E58" w:rsidRPr="00F32E7D" w:rsidRDefault="00321E58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П44201501011000071002000145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Тепловая энергия ПГС в 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 Стерлибашево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3,2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4,54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21E58" w:rsidRPr="00D315FB" w:rsidTr="005F0098"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19244223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40.30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.6</w:t>
            </w:r>
          </w:p>
        </w:tc>
        <w:tc>
          <w:tcPr>
            <w:tcW w:w="231" w:type="pct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40.30.1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0.119</w:t>
            </w:r>
          </w:p>
        </w:tc>
        <w:tc>
          <w:tcPr>
            <w:tcW w:w="532" w:type="pct"/>
            <w:hideMark/>
          </w:tcPr>
          <w:p w:rsidR="00321E58" w:rsidRPr="00F32E7D" w:rsidRDefault="00321E58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П4420150101100007</w:t>
            </w: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1002000146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Горячая вода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ПГС в Орджоникидзевском р-не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Горячая вода ПГС в </w:t>
            </w:r>
            <w:proofErr w:type="spell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Орджоникиджевском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р-не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М³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1,98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1,36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-  /  -  /  Аванс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02.2015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июнь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21E58" w:rsidRPr="00D315FB" w:rsidTr="005F0098"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15701131590019244225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31.62.9</w:t>
            </w:r>
          </w:p>
        </w:tc>
        <w:tc>
          <w:tcPr>
            <w:tcW w:w="231" w:type="pct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75.25.11</w:t>
            </w:r>
          </w:p>
        </w:tc>
        <w:tc>
          <w:tcPr>
            <w:tcW w:w="532" w:type="pct"/>
            <w:hideMark/>
          </w:tcPr>
          <w:p w:rsidR="00321E58" w:rsidRPr="00F32E7D" w:rsidRDefault="00321E58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П44201501011000071002000147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техническому обслуживанию АУОПС, СОУЭ, АУГПТ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Оказание услуг по техническому обслуживанию АУОПС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техническому заданию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обеспечение заявки, контракта не предусмотрено/без аванса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21E58" w:rsidRPr="00D315FB" w:rsidTr="005F0098"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15701131590019244225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90.03</w:t>
            </w:r>
          </w:p>
        </w:tc>
        <w:tc>
          <w:tcPr>
            <w:tcW w:w="231" w:type="pct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90.03.13.190</w:t>
            </w:r>
          </w:p>
        </w:tc>
        <w:tc>
          <w:tcPr>
            <w:tcW w:w="532" w:type="pct"/>
            <w:hideMark/>
          </w:tcPr>
          <w:p w:rsidR="00321E58" w:rsidRPr="00F32E7D" w:rsidRDefault="00321E58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П44201501011000071002000148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Содержание и ремонт общего имущества жилого дома для ОГС г. Белорецк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Услуги управления многоквартирным домом на основании решения общего собрания 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собственников для ОГС г. Белорецк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Надлежащее содержание общего имущества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М²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118,4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7,20346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ежемесячно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321E58" w:rsidRPr="00D315FB" w:rsidTr="005F0098"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321E58" w:rsidRPr="00F32E7D" w:rsidRDefault="00321E58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П44201501011000071002000149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 ОГС в г. Мелеуз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20,9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29,56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21E58" w:rsidRPr="00D315FB" w:rsidTr="005F0098"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321E58" w:rsidRPr="00F32E7D" w:rsidRDefault="00321E58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П44201501011000071002000150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Отпуск питьевой воды и прием сточных вод ОГС в г. Белебей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водой и прием сточных вод в установленных объемах и параметрах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1,86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21E58" w:rsidRPr="00D315FB" w:rsidTr="005F0098"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321E58" w:rsidRPr="00F32E7D" w:rsidRDefault="00321E58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П44201501011000071002000151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 ОГС в г. Нефтекамск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объемах и параметрах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ГИГАКАЛ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25,6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45,41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21E58" w:rsidRPr="00D315FB" w:rsidTr="005F0098"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90.01</w:t>
            </w:r>
          </w:p>
        </w:tc>
        <w:tc>
          <w:tcPr>
            <w:tcW w:w="231" w:type="pct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90.01.1</w:t>
            </w:r>
          </w:p>
        </w:tc>
        <w:tc>
          <w:tcPr>
            <w:tcW w:w="532" w:type="pct"/>
            <w:hideMark/>
          </w:tcPr>
          <w:p w:rsidR="00321E58" w:rsidRPr="00F32E7D" w:rsidRDefault="00321E58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П44201501011000071002000152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Водоотведение ПГС в г. Кармаскалы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 сточных вод в установленных объемах и параметрах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23,71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0,9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21E58" w:rsidRPr="00D315FB" w:rsidTr="005F0098"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321E58" w:rsidRPr="00F32E7D" w:rsidRDefault="00321E58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П44201501011000071002000153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Отпуск питьевой воды и прием сточных вод по адресу: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.У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фа</w:t>
            </w:r>
            <w:proofErr w:type="spell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ул.Цюрупы,17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водой и прием сточных вод в установленных объемах и параметрах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2214,5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21E58" w:rsidRPr="00D315FB" w:rsidTr="005F0098"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15701131590019244224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70.20</w:t>
            </w:r>
          </w:p>
        </w:tc>
        <w:tc>
          <w:tcPr>
            <w:tcW w:w="231" w:type="pct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70.20.12</w:t>
            </w:r>
          </w:p>
        </w:tc>
        <w:tc>
          <w:tcPr>
            <w:tcW w:w="532" w:type="pct"/>
            <w:hideMark/>
          </w:tcPr>
          <w:p w:rsidR="00321E58" w:rsidRPr="00F32E7D" w:rsidRDefault="00321E58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П44201501011000071002000154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Предоставление помещений в аренду в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Бижбулякском</w:t>
            </w:r>
            <w:proofErr w:type="spell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районе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Аренда нежилого здания, строения, сооружения, нежилого помещения для обеспечения федеральных нужд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М²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21E58" w:rsidRPr="00D315FB" w:rsidTr="005F0098"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321E58" w:rsidRPr="00F32E7D" w:rsidRDefault="00321E58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П44201501011000071002000155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Отпуск питьевой воды ПГС в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.Д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авлеканово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Отпуск питьевой воды ПГС в с. Давлеканово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водой и прием сточных вод в установленных объемах и параметрах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7,98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0,16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21E58" w:rsidRPr="00D315FB" w:rsidTr="005F0098"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532" w:type="pct"/>
            <w:hideMark/>
          </w:tcPr>
          <w:p w:rsidR="00321E58" w:rsidRPr="00F32E7D" w:rsidRDefault="00321E58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П44201501011000071002000156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Отпуск питьевой воды и прием сточных вод ПГС в г. Дюртюли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водой и прием сточных вод в установленных объемах и параметрах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0,36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21E58" w:rsidRPr="00D315FB" w:rsidTr="005F0098"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321E58" w:rsidRPr="00F32E7D" w:rsidRDefault="00321E58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П44201501011000071002000157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Отпуск питьевой воды ПГС в ч. Чекмагуш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водой и прием сточных вод в установленных объемах и параметрах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0,54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21E58" w:rsidRPr="00D315FB" w:rsidTr="005F0098"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15701131590019242340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15701131592020242340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30.01.2</w:t>
            </w:r>
          </w:p>
        </w:tc>
        <w:tc>
          <w:tcPr>
            <w:tcW w:w="231" w:type="pct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532" w:type="pct"/>
            <w:hideMark/>
          </w:tcPr>
          <w:p w:rsidR="00321E58" w:rsidRPr="00F32E7D" w:rsidRDefault="00321E58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П44201501011000071002000158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картриджей для принтеров и многофункциональных устройств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321E58" w:rsidRPr="00D315FB" w:rsidRDefault="00321E58" w:rsidP="00D315F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соответствии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 Статьей 30 Федерального закона № 44-ФЗ);</w:t>
            </w:r>
          </w:p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Соответствие техническому заданию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249,03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15701131590019242340 (30)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15701131592020242340 (219,03)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2,49  /  12,45  /  -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Сентябрь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321E58" w:rsidRPr="00D315FB" w:rsidTr="005F0098"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15701131590019244225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90.03</w:t>
            </w:r>
          </w:p>
        </w:tc>
        <w:tc>
          <w:tcPr>
            <w:tcW w:w="231" w:type="pct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90.03.13.190</w:t>
            </w:r>
          </w:p>
        </w:tc>
        <w:tc>
          <w:tcPr>
            <w:tcW w:w="532" w:type="pct"/>
            <w:hideMark/>
          </w:tcPr>
          <w:p w:rsidR="00321E58" w:rsidRPr="00F32E7D" w:rsidRDefault="00321E58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П44201501011000071002000159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управления многоквартирным домом на основании решения общего собрания собственников для ОГС г. Белорецк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Надлежащее содержание общего имущества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М²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118,4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7,2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21E58" w:rsidRPr="00D315FB" w:rsidTr="005F0098"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321E58" w:rsidRPr="00F32E7D" w:rsidRDefault="00321E58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П44201501011000071002000160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Отпуск питьевой воды ПГС в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.Ф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едоровка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водой и прием сточных вод в установленных объемах и параметрах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2,06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21E58" w:rsidRPr="00D315FB" w:rsidTr="005F0098"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321E58" w:rsidRPr="00F32E7D" w:rsidRDefault="00321E58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П44201501011000071002000161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Отпуск питьевой воды ПГС в с.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Иглино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водой и прием 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сточных вод в установленных объемах и параметрах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М³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15,8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0,7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еля)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21E58" w:rsidRPr="00D315FB" w:rsidTr="005F0098"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321E58" w:rsidRPr="00F32E7D" w:rsidRDefault="00321E58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П44201501011000071002000162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 ОГС в г. Салават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22,57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32,1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21E58" w:rsidRPr="00D315FB" w:rsidTr="005F0098"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321E58" w:rsidRPr="00F32E7D" w:rsidRDefault="00321E58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П44201501011000071002000163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 ПГС в с. Кармаскалы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20,85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34,8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21E58" w:rsidRPr="00D315FB" w:rsidTr="005F0098"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321E58" w:rsidRPr="00F32E7D" w:rsidRDefault="00321E58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П44201501011000071002000164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Тепловая энергия ПГС в с.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Большеустьикинское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ГИГАКАЛ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10,7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12,43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02.2015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21E58" w:rsidRPr="00D315FB" w:rsidTr="005F0098"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321E58" w:rsidRPr="00F32E7D" w:rsidRDefault="00321E58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П44201501011000071002000165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 ПГС в с. Ермекеево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6,64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8,64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21E58" w:rsidRPr="00D315FB" w:rsidTr="005F0098"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321E58" w:rsidRPr="00F32E7D" w:rsidRDefault="00321E58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П44201501011000071002000166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Тепловая энергия ПГС в с.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Малояз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6,43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8,3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21E58" w:rsidRPr="00D315FB" w:rsidTr="005F0098"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321E58" w:rsidRPr="00F32E7D" w:rsidRDefault="00321E58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П44201501011000071002000167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Отпуск питьевой воды ПГС в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.И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сянгулово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водой и прием сточных вод в установленных объемах и параметрах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0,63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21E58" w:rsidRPr="00D315FB" w:rsidTr="005F0098"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321E58" w:rsidRPr="00F32E7D" w:rsidRDefault="00321E58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П44201501011000071002000168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Отпуск питьевой воды и прием сточных вод ПГС в с. Аскарово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водой и прием сточных вод в установленных объемах и параметрах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18,96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0,97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21E58" w:rsidRPr="00D315FB" w:rsidTr="005F0098"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321E58" w:rsidRPr="00F32E7D" w:rsidRDefault="00321E58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П44201501011000071002000169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 ОГС в г. Сибай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27,4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36,11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21E58" w:rsidRPr="00D315FB" w:rsidTr="005F0098"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40.13.2</w:t>
            </w:r>
          </w:p>
        </w:tc>
        <w:tc>
          <w:tcPr>
            <w:tcW w:w="231" w:type="pct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40.12.1</w:t>
            </w:r>
          </w:p>
        </w:tc>
        <w:tc>
          <w:tcPr>
            <w:tcW w:w="532" w:type="pct"/>
            <w:hideMark/>
          </w:tcPr>
          <w:p w:rsidR="00321E58" w:rsidRPr="00F32E7D" w:rsidRDefault="00321E58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П44201501011000071002000170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электроэнергии ПГС в Советском р-не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.У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фа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электрической энергией в установленных объемах и параметрах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</w:t>
            </w:r>
            <w:proofErr w:type="gram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КВТ·Ч; МЕГАВТ·Ч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7,61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33,12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321E58" w:rsidRPr="00D315FB" w:rsidTr="005F0098"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321E58" w:rsidRPr="00F32E7D" w:rsidRDefault="00321E58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П44201501011000071002000171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 ПГС в с. Кушнаренково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2,01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2,99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21E58" w:rsidRPr="00D315FB" w:rsidRDefault="00321E58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E3C9B" w:rsidRPr="00D315FB" w:rsidTr="005F0098"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EE3C9B" w:rsidRPr="00D315FB" w:rsidRDefault="00EE3C9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EE3C9B" w:rsidRPr="00F32E7D" w:rsidRDefault="00EE3C9B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П44201501011000071002000172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 ПГС в с. Аскарово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тепловой энергией в установленных объемах и параметрах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ГИГАКАЛ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1,82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2,02309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Возникновение непредвиденных обстоятельств</w:t>
            </w:r>
          </w:p>
        </w:tc>
      </w:tr>
      <w:tr w:rsidR="00EE3C9B" w:rsidRPr="00D315FB" w:rsidTr="005F0098"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EE3C9B" w:rsidRPr="00D315FB" w:rsidRDefault="00EE3C9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EE3C9B" w:rsidRPr="00F32E7D" w:rsidRDefault="00EE3C9B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П44201501011000071002000173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Отпуск питьевой воды ПГС в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.С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таросубхангулово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водой и прием сточных вод в установленных объемах и параметрах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5,88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0,24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E3C9B" w:rsidRPr="00D315FB" w:rsidTr="005F0098"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EE3C9B" w:rsidRPr="00D315FB" w:rsidRDefault="00EE3C9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EE3C9B" w:rsidRPr="00F32E7D" w:rsidRDefault="00EE3C9B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П44201501011000071002000174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Тепловая энергия ПГС в с.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Малояз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E3C9B" w:rsidRPr="00D315FB" w:rsidTr="005F0098"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EE3C9B" w:rsidRPr="00D315FB" w:rsidRDefault="00EE3C9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EE3C9B" w:rsidRPr="00F32E7D" w:rsidRDefault="00EE3C9B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П44201501011000071002000175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Тепловая энергия по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адресу: г. Уфа ул. Цюрупы,17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Тепловая энергия по адресу: </w:t>
            </w:r>
            <w:proofErr w:type="spell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.У</w:t>
            </w:r>
            <w:proofErr w:type="gram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фа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ул.Цюрупы,17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ГИГАКАЛ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912,2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1200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-  /  -  /  Аванс не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02.2015 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июнь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E3C9B" w:rsidRPr="00D315FB" w:rsidTr="005F0098"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EE3C9B" w:rsidRPr="00D315FB" w:rsidRDefault="00EE3C9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EE3C9B" w:rsidRPr="00F32E7D" w:rsidRDefault="00EE3C9B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П44201501011000071002000176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 ПГС в с. Калтасы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6,4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8,7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E3C9B" w:rsidRPr="00D315FB" w:rsidTr="005F0098"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EE3C9B" w:rsidRPr="00D315FB" w:rsidRDefault="00EE3C9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EE3C9B" w:rsidRPr="00F32E7D" w:rsidRDefault="00EE3C9B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П44201501011000071002000177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Отпуск питьевой воды и прием сточных вод ОГС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.С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алават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водой и прием сточных вод в установленных объемах и параметрах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0,89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услуг: ежемесячно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E3C9B" w:rsidRPr="00D315FB" w:rsidTr="005F0098"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EE3C9B" w:rsidRPr="00D315FB" w:rsidRDefault="00EE3C9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EE3C9B" w:rsidRPr="00F32E7D" w:rsidRDefault="00EE3C9B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П44201501011000071002000178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 ПГС в с. Шаран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10,8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12,43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E3C9B" w:rsidRPr="00D315FB" w:rsidTr="005F0098"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EE3C9B" w:rsidRPr="00D315FB" w:rsidRDefault="00EE3C9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EE3C9B" w:rsidRPr="00F32E7D" w:rsidRDefault="00EE3C9B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П44201501011000071002000179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Отпуск питьевой воды и прием сточных вод ПГС в г. Учалы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водой и прием сточных вод в установленных объемах и параметрах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0,84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E3C9B" w:rsidRPr="00D315FB" w:rsidTr="005F0098"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EE3C9B" w:rsidRPr="00D315FB" w:rsidRDefault="00EE3C9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EE3C9B" w:rsidRPr="00F32E7D" w:rsidRDefault="00EE3C9B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П44201501011000071002000180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 ПГС в с. Калтасы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параметрах 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ГИГАКАЛ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8,8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10,19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E3C9B" w:rsidRPr="00D315FB" w:rsidRDefault="00EE3C9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E7E74" w:rsidRPr="00D315FB" w:rsidTr="005F0098">
        <w:tc>
          <w:tcPr>
            <w:tcW w:w="0" w:type="auto"/>
            <w:hideMark/>
          </w:tcPr>
          <w:p w:rsidR="006E7E74" w:rsidRPr="00D315FB" w:rsidRDefault="006E7E74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6E7E74" w:rsidRPr="00D315FB" w:rsidRDefault="006E7E74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6E7E74" w:rsidRPr="00D315FB" w:rsidRDefault="006E7E74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6E7E74" w:rsidRPr="00F32E7D" w:rsidRDefault="006E7E74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П44201501011000071002000181</w:t>
            </w:r>
          </w:p>
        </w:tc>
        <w:tc>
          <w:tcPr>
            <w:tcW w:w="0" w:type="auto"/>
            <w:hideMark/>
          </w:tcPr>
          <w:p w:rsidR="006E7E74" w:rsidRPr="00D315FB" w:rsidRDefault="006E7E74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Тепловая энергия в горячей воде ПГС в г. 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Октябрьский</w:t>
            </w:r>
            <w:proofErr w:type="gram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7E74" w:rsidRPr="00D315FB" w:rsidRDefault="006E7E74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6E7E74" w:rsidRPr="00D315FB" w:rsidRDefault="006E7E74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6E7E74" w:rsidRPr="00D315FB" w:rsidRDefault="006E7E74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43,9</w:t>
            </w:r>
          </w:p>
        </w:tc>
        <w:tc>
          <w:tcPr>
            <w:tcW w:w="0" w:type="auto"/>
            <w:hideMark/>
          </w:tcPr>
          <w:p w:rsidR="006E7E74" w:rsidRPr="00D315FB" w:rsidRDefault="006E7E74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51,75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E7E74" w:rsidRPr="00D315FB" w:rsidRDefault="006E7E74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6E7E74" w:rsidRPr="00D315FB" w:rsidRDefault="006E7E74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6E7E74" w:rsidRPr="00D315FB" w:rsidRDefault="006E7E74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6E7E74" w:rsidRPr="00D315FB" w:rsidRDefault="006E7E74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E7E74" w:rsidRPr="00D315FB" w:rsidRDefault="006E7E74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E7E74" w:rsidRPr="00D315FB" w:rsidTr="005F0098">
        <w:tc>
          <w:tcPr>
            <w:tcW w:w="0" w:type="auto"/>
            <w:hideMark/>
          </w:tcPr>
          <w:p w:rsidR="006E7E74" w:rsidRPr="00D315FB" w:rsidRDefault="006E7E74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6E7E74" w:rsidRPr="00D315FB" w:rsidRDefault="006E7E74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6E7E74" w:rsidRPr="00D315FB" w:rsidRDefault="006E7E74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6E7E74" w:rsidRPr="00F32E7D" w:rsidRDefault="006E7E74" w:rsidP="00E2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П44201501011000071002000182</w:t>
            </w:r>
          </w:p>
        </w:tc>
        <w:tc>
          <w:tcPr>
            <w:tcW w:w="0" w:type="auto"/>
            <w:hideMark/>
          </w:tcPr>
          <w:p w:rsidR="006E7E74" w:rsidRPr="00D315FB" w:rsidRDefault="006E7E74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Тепловая энергия ПГС в с.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Старосубханкулово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7E74" w:rsidRPr="00D315FB" w:rsidRDefault="006E7E74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6E7E74" w:rsidRPr="00D315FB" w:rsidRDefault="006E7E74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6E7E74" w:rsidRPr="00D315FB" w:rsidRDefault="006E7E74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4,69</w:t>
            </w:r>
          </w:p>
        </w:tc>
        <w:tc>
          <w:tcPr>
            <w:tcW w:w="0" w:type="auto"/>
            <w:hideMark/>
          </w:tcPr>
          <w:p w:rsidR="006E7E74" w:rsidRPr="00D315FB" w:rsidRDefault="006E7E74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6,32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E7E74" w:rsidRPr="00D315FB" w:rsidRDefault="006E7E74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6E7E74" w:rsidRPr="00D315FB" w:rsidRDefault="006E7E74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6E7E74" w:rsidRPr="00D315FB" w:rsidRDefault="006E7E74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6E7E74" w:rsidRPr="00D315FB" w:rsidRDefault="006E7E74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E7E74" w:rsidRPr="00D315FB" w:rsidRDefault="006E7E74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15701131590019244225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90.02</w:t>
            </w: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90.02.20.120</w:t>
            </w:r>
          </w:p>
        </w:tc>
        <w:tc>
          <w:tcPr>
            <w:tcW w:w="532" w:type="pct"/>
            <w:hideMark/>
          </w:tcPr>
          <w:p w:rsidR="00D315FB" w:rsidRPr="00D315FB" w:rsidRDefault="006E7E74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П44201501011000071002000183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планово-регулярному вывозу и утилизации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отходов производства и потребления на июль-декабрь 2015 года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</w:t>
            </w:r>
            <w:proofErr w:type="gram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соответствие с техническим заданием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75,78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обеспечение заявки, контракта не предусмотрено/без аванса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D315FB" w:rsidRPr="00D315FB" w:rsidRDefault="005F00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П44201501011000071002000184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 ПГС в с. Ермолаево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5,2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6,56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Тепловая энергия ПГС в с. Ермолаево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D315FB" w:rsidRPr="00D315FB" w:rsidRDefault="005F00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П44201501011000071002000185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 ПГС в с. Кармаскалы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26,31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40,07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19242221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64.20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.12</w:t>
            </w: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64.20.1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3.122</w:t>
            </w:r>
          </w:p>
        </w:tc>
        <w:tc>
          <w:tcPr>
            <w:tcW w:w="532" w:type="pct"/>
            <w:hideMark/>
          </w:tcPr>
          <w:p w:rsidR="00D315FB" w:rsidRPr="00D315FB" w:rsidRDefault="005F00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П4420150101100007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1002000186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Подвижная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радиотелефонная связь (сотовая связь) в 2015 году стандарта GSM 900/1800 для нужд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Башкортостанстата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техническому заданию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59,4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59,4 / 59,4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0,59  /  2,95  /  -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ный аукцион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Возникнове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ние непредвиденных обстоятельств</w:t>
            </w:r>
          </w:p>
        </w:tc>
      </w:tr>
      <w:tr w:rsidR="00D315FB" w:rsidRPr="00D315FB" w:rsidTr="005F0098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D315FB" w:rsidRPr="005F0098" w:rsidRDefault="005F00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П44201501011000071002000187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Отпуск питьевой воды и прием сточных вод ПГС в с. Красноусольский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водой и прием сточных вод в установленных объемах и параметрах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4,22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0,28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D315FB" w:rsidRPr="00D315FB" w:rsidRDefault="005F00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П44201501011000071002000188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Тепловая энергия в горячей воде ПГС в г. 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Октябрьский</w:t>
            </w:r>
            <w:proofErr w:type="gram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51,75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ежемесячно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Отменен в 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соответствии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 п.3 ч.15 Приложени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я №2 к Приказу №761/20н от 27.12.2011 от 05.02.2015</w:t>
            </w:r>
          </w:p>
        </w:tc>
      </w:tr>
      <w:tr w:rsidR="00D315FB" w:rsidRPr="00D315FB" w:rsidTr="005F0098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15701131590019244225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29.22.9</w:t>
            </w: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63.23.13</w:t>
            </w:r>
          </w:p>
        </w:tc>
        <w:tc>
          <w:tcPr>
            <w:tcW w:w="532" w:type="pct"/>
            <w:hideMark/>
          </w:tcPr>
          <w:p w:rsidR="00D315FB" w:rsidRPr="00D315FB" w:rsidRDefault="005F009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П44201501011000071002000189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техническому обслуживанию лифтов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техническому заданию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 /  -  / 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беспечение</w:t>
            </w:r>
            <w:proofErr w:type="spell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заявки, контракта не предусмотрено/без аванса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40.30.6</w:t>
            </w: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D315FB" w:rsidRPr="00D315FB" w:rsidRDefault="0045065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П44201501011000071002000190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 ПГС в г. Давлеканово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тепловой энергией в установленных объемах и параметрах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5,19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8,4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D315FB" w:rsidRPr="00D315FB" w:rsidRDefault="0045065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П44201501011000071002000191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Отпуск воды ПГС в с. Бакалы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водой в установленных объемах и параметрах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М³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8,8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0,12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D315FB" w:rsidRPr="00D315FB" w:rsidRDefault="0045065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П44201501011000071002000192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Отпуск питьевой воды и прием сточных вод в ОГС в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.С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ибай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Отпуск питьевой воды и прием сточных вод в ОГС </w:t>
            </w:r>
            <w:proofErr w:type="spell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вг.Сибай</w:t>
            </w:r>
            <w:proofErr w:type="spell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водой и прием сточных вод в установленных объемах и параметрах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43,2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1,68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D315FB" w:rsidRPr="00D315FB" w:rsidRDefault="0045065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П44201501011000071002000193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Отпуск питьевой воды и прием сточных вод ОГС в г. Салават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водой и прием сточных вод в установленных объемах и параметрах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23,4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1,22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D315FB" w:rsidRPr="00D315FB" w:rsidRDefault="0045065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П44201501011000071002000194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Отпуск питьевой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воды ОГС в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.С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терлитамак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водой и прием сточных вод в установленных объемах и параметрах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М³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1,96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-  /  -  /  Аванс не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предусмотрен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обеспечения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02.2015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Отмена заказчиком,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уполномоченным органом предусмотренного планом-графиком размещения заказа.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Отменен в 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соответствии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 п.3 ч.15 Приложения №2 к Приказу №761/20н от 27.12.2011 от 02.02.2015</w:t>
            </w:r>
          </w:p>
        </w:tc>
      </w:tr>
      <w:tr w:rsidR="00D315FB" w:rsidRPr="00D315FB" w:rsidTr="005F0098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D315FB" w:rsidRPr="00D315FB" w:rsidRDefault="0045065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П44201501011000071002000195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Холодное водоснабжение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водой в установленных объемах и параметрах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1,33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0,05504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315FB" w:rsidRPr="00D315FB" w:rsidTr="005F0098"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15701131590019242310</w:t>
            </w:r>
          </w:p>
        </w:tc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30.02</w:t>
            </w: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vMerge w:val="restart"/>
            <w:hideMark/>
          </w:tcPr>
          <w:p w:rsidR="00D315FB" w:rsidRPr="00D315FB" w:rsidRDefault="0045065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П44201501011000071002000196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модуля центрального коммутатора и накопителя на жестких дисках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315FB" w:rsidRPr="00D315FB" w:rsidRDefault="00D315FB" w:rsidP="00D315F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рованным некоммерческим организациям (в 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соответствии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 Статьей 30 Федерального закона № 44-ФЗ);</w:t>
            </w:r>
          </w:p>
          <w:p w:rsidR="00D315FB" w:rsidRPr="00D315FB" w:rsidRDefault="00D315FB" w:rsidP="00D315F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  /  20  /  Аванс не предусмотрен</w:t>
            </w:r>
          </w:p>
        </w:tc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ноябрь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ность поставки товаров, работ, услуг: Единовременно</w:t>
            </w:r>
          </w:p>
        </w:tc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30.02.18.110</w:t>
            </w: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Модуль центрального коммутатора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30.02.17.129</w:t>
            </w: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Накопитель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30.02.17.119</w:t>
            </w: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Жесткие диски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155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15701131592020244340</w:t>
            </w:r>
          </w:p>
        </w:tc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21.25</w:t>
            </w: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vMerge w:val="restart"/>
            <w:hideMark/>
          </w:tcPr>
          <w:p w:rsidR="00D315FB" w:rsidRPr="00D315FB" w:rsidRDefault="0045065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П44201501011000071002000197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315FB" w:rsidRPr="00D315FB" w:rsidRDefault="00D315FB" w:rsidP="00D315F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соответствии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 Статьей 30 Федерального закона № 44-ФЗ);</w:t>
            </w:r>
          </w:p>
          <w:p w:rsidR="00D315FB" w:rsidRPr="00D315FB" w:rsidRDefault="00D315FB" w:rsidP="00D315F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25,99905</w:t>
            </w:r>
          </w:p>
        </w:tc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ноябрь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менно</w:t>
            </w:r>
          </w:p>
        </w:tc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24.66.48.183</w:t>
            </w: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Штрих с кисточкой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0,7452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21.23.12.310</w:t>
            </w: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Папки на завязках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3,861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21.23.12.310</w:t>
            </w: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Скоросшиватели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2400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17,976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28.75.27.290</w:t>
            </w: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Дыроколы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3,41685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15701131590019242226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15701131590019242340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75.22</w:t>
            </w: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75.24.11.330</w:t>
            </w:r>
          </w:p>
        </w:tc>
        <w:tc>
          <w:tcPr>
            <w:tcW w:w="532" w:type="pct"/>
            <w:hideMark/>
          </w:tcPr>
          <w:p w:rsidR="00D315FB" w:rsidRPr="00D315FB" w:rsidRDefault="0045065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П44201501011000071002000198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Выполнение работ по комплексной подготовке и аттестации объектов информатизации на соответствие требованиям по безопасности информации в административном здании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Аттестационные испытания объектов информатизации должны проводиться в соответствии с порядком аттестации объектов информатизации, 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установленным "Специальными требованиями и рекомендациями по защите информации, составляющей государственную тайну, от утечки по техническим каналам (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СТР</w:t>
            </w:r>
            <w:proofErr w:type="gram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)" и "Положения по аттестации объектов информатизации по требованиям безопасности информации" соответственно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137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15701131590019242226 (132)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15701131590019242340 (5)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единовременно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315FB" w:rsidRPr="00D315FB" w:rsidTr="005F0098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D315FB" w:rsidRPr="00D315FB" w:rsidRDefault="0045065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П44201501011000071002000199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Отпуск питьевой воды и прием сточных вод ОГС г. Салават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4,2 куб. м. за ноябрь-декабрь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0,2173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315FB" w:rsidRPr="00D315FB" w:rsidTr="005F0098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D315FB" w:rsidRPr="00D315FB" w:rsidRDefault="00450655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П44201501011000071002000200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Отпуск питьевой воды и прием сточных вод ПГС в г. Учалы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8 куб. м. за ноябрь-декабрь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0,21584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ежемесячно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315FB" w:rsidRPr="00D315FB" w:rsidTr="005F0098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40.30.11</w:t>
            </w: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D315FB" w:rsidRPr="00D315FB" w:rsidRDefault="003B42F4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П44201501011000071002000201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Тепловая энергия ПГС в г. Дюртюли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14,88 Гкал за ноябрь - декабрь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23,67515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315FB" w:rsidRPr="00D315FB" w:rsidTr="005F0098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40.30.1</w:t>
            </w: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D315FB" w:rsidRPr="00D315FB" w:rsidRDefault="003B42F4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П44201501011000071002000202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Тепловая энергия ОГС в г. Бирск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19,1 Гкал за ноябрь-декабрь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29,29219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315FB" w:rsidRPr="00D315FB" w:rsidTr="005F0098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40.30.1</w:t>
            </w: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D315FB" w:rsidRPr="00D315FB" w:rsidRDefault="003B42F4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П44201501011000071002000203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Тепловая энергия ПГС в г. Благовещенск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 Гкал за ноябрь-декабрь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24,84034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 /  -  / 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Юез</w:t>
            </w:r>
            <w:proofErr w:type="spell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аванса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декабрь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315FB" w:rsidRPr="00D315FB" w:rsidTr="005F0098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40.30.1</w:t>
            </w: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D315FB" w:rsidRPr="00D315FB" w:rsidRDefault="003B42F4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П44201501011000071002000204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Тепловая энергия по адресу: г. Уфа ул. Цюрупы,17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349,43 Гкал за ноябрь 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-д</w:t>
            </w:r>
            <w:proofErr w:type="gram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екабрь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620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315FB" w:rsidRPr="00D315FB" w:rsidTr="005F0098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15701131590019242310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30.02</w:t>
            </w: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30.02.18.110</w:t>
            </w:r>
          </w:p>
        </w:tc>
        <w:tc>
          <w:tcPr>
            <w:tcW w:w="532" w:type="pct"/>
            <w:hideMark/>
          </w:tcPr>
          <w:p w:rsidR="00D315FB" w:rsidRPr="00D315FB" w:rsidRDefault="003B42F4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П44201501011000071002000205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Модуль центрального коммутатора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315FB" w:rsidRPr="00D315FB" w:rsidRDefault="00D315FB" w:rsidP="00D315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соответствии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 Статьей 30 Федерал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ьного закона № 44-ФЗ);</w:t>
            </w:r>
          </w:p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Модуль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Cisco</w:t>
            </w:r>
            <w:proofErr w:type="spell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Catalyst</w:t>
            </w:r>
            <w:proofErr w:type="spell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WS-X4548-GB-RJ45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180,285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315FB" w:rsidRPr="00D315FB" w:rsidTr="005F0098"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15701131590019242340</w:t>
            </w:r>
          </w:p>
        </w:tc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30.02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31.40.2</w:t>
            </w: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vMerge w:val="restart"/>
            <w:hideMark/>
          </w:tcPr>
          <w:p w:rsidR="00D315FB" w:rsidRPr="00D315FB" w:rsidRDefault="003B42F4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П44201501011000071002000206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комплектующих и запасных частей для вычислительной техники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315FB" w:rsidRPr="00D315FB" w:rsidRDefault="00D315FB" w:rsidP="00D315F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соответствии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 Статьей 30 Федерального закона № 44-ФЗ);</w:t>
            </w:r>
          </w:p>
          <w:p w:rsidR="00D315FB" w:rsidRPr="00D315FB" w:rsidRDefault="00D315FB" w:rsidP="00D315F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проводилось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31,76367</w:t>
            </w:r>
          </w:p>
        </w:tc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31.40.2</w:t>
            </w: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Аккумуляторы GS 7-12 или эквивалент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емкость 7мАч, номинальное напряжение 12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15,43509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30.02.19.110</w:t>
            </w: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Материнская плата </w:t>
            </w:r>
            <w:proofErr w:type="spell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msi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g41m-p33 </w:t>
            </w:r>
            <w:proofErr w:type="spell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combo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lga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775 или эквивалент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Socket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775, </w:t>
            </w:r>
            <w:proofErr w:type="spell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intel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G41+ICH7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4,52267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31.40.2</w:t>
            </w: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Аккумулятор GP 17R8H-BC1 8.4V, 170 </w:t>
            </w:r>
            <w:proofErr w:type="spell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mAh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Крона или эквивалент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8.4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170 </w:t>
            </w:r>
            <w:proofErr w:type="spell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мАч</w:t>
            </w:r>
            <w:proofErr w:type="spell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1,42599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30.02.19.110</w:t>
            </w: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Блок питания для ПК </w:t>
            </w:r>
            <w:proofErr w:type="spell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Gembird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350W ATX 20+4+4 PIN, 2 SATA или эквивалент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Мощность 350Вт, стандарт ATX 12V 1.3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3,98001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31.40.2</w:t>
            </w: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Батарейка CR2032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CR2032, литий, номинальная емкость 210 </w:t>
            </w:r>
            <w:proofErr w:type="spell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мАч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напряжение 3В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6,4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15701131590019242221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64.11.2</w:t>
            </w: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64.11.15.219</w:t>
            </w:r>
          </w:p>
        </w:tc>
        <w:tc>
          <w:tcPr>
            <w:tcW w:w="532" w:type="pct"/>
            <w:hideMark/>
          </w:tcPr>
          <w:p w:rsidR="00D315FB" w:rsidRPr="00D315FB" w:rsidRDefault="003B42F4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П44201501011000071002000207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специальной связи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Услуги, предоставляемые Центром специальной связи и информации ФСО РФ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6,3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ежеквартально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D315FB" w:rsidRPr="00D315FB" w:rsidTr="005F0098"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15701131592020244340</w:t>
            </w:r>
          </w:p>
        </w:tc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24.66.2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21.12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36.63.7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21.23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25.13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25.24</w:t>
            </w: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vMerge w:val="restart"/>
            <w:hideMark/>
          </w:tcPr>
          <w:p w:rsidR="00D315FB" w:rsidRPr="00D315FB" w:rsidRDefault="003B42F4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П44201501011000071002000208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канцелярских товаров и принадлежностей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315FB" w:rsidRPr="00D315FB" w:rsidRDefault="00D315FB" w:rsidP="00D315F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нимательства и социально ориентированным некоммерческим организациям (в 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соответствии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 Статьей 30 Федерального закона № 44-ФЗ);</w:t>
            </w:r>
          </w:p>
          <w:p w:rsidR="00D315FB" w:rsidRPr="00D315FB" w:rsidRDefault="00D315FB" w:rsidP="00D315F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510,93265</w:t>
            </w:r>
          </w:p>
        </w:tc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24.66.20.120</w:t>
            </w: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Штемпельная краска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 водной основе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0,8913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25.24.27.190</w:t>
            </w: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Стойка-угол для бумаг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формат А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10,78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21.12.14.299</w:t>
            </w: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Бумага в 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рулоне</w:t>
            </w:r>
            <w:proofErr w:type="gram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факса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ширина не менее 210мм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15.62.22.340</w:t>
            </w: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Клей-карандаш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 менее 15г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46,78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30.01.23.190</w:t>
            </w: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Уничтожитель бумаги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 менее 25 литров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30.01.23.180</w:t>
            </w: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Точилка механическая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 заточки карандашей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22.22.20.133</w:t>
            </w: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Телефонные книги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Формат А5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25.13.50.110</w:t>
            </w: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узкий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прозрачный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36.63.25.129</w:t>
            </w: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Нумератор автоматический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7-и разрядный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25.24.27.190</w:t>
            </w: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Подушка для смачивания 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пальцев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гелевая</w:t>
            </w:r>
            <w:proofErr w:type="spell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10,8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36.63.25.140</w:t>
            </w: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Штемпельные подушки для печати R40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круглые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1,5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адресная "На подпись"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формат А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3,85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21.23.12.311</w:t>
            </w: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Конверты канцелярские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25000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25.24.27.190</w:t>
            </w: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Визитница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4-х-рядная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 менее 96 визиток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25.13.73.210</w:t>
            </w: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Резинка </w:t>
            </w:r>
            <w:proofErr w:type="spell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стирательная</w:t>
            </w:r>
            <w:proofErr w:type="spell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 менее 41*14*8мм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6,243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36.63.25.140</w:t>
            </w: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Штемпельные подушки для печати R45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круглые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0,75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21.23.12.311</w:t>
            </w: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Конверты канцелярские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С5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15000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22,5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21.23.12.310</w:t>
            </w: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Папка для бумаг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формат А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17,82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25.22.15.910</w:t>
            </w: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пластиковый (полиэтиленовый конверт)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 непрозрачного полиэтилена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24.66.48.183</w:t>
            </w: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Штрих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 кисточкой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16,64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21.23.11.510</w:t>
            </w: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широкий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прозрачный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22,416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22.22.20.132</w:t>
            </w: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Ежедневники, блокноты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Формат А5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121,58335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36.63.21.129</w:t>
            </w: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Текстовыделитель</w:t>
            </w:r>
            <w:proofErr w:type="spell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желтый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6,144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25.24.27.190</w:t>
            </w: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Корректирующая лента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 менее 4,2мм*10м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11,1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36.63.24.111</w:t>
            </w: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Карандаш </w:t>
            </w:r>
            <w:proofErr w:type="spell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чернографитный</w:t>
            </w:r>
            <w:proofErr w:type="spell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НВ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дерево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11,58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21.23.12.310</w:t>
            </w: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Скоросшиватель картонный для бумаг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формат А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10000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25,6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22.22.20.143</w:t>
            </w: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Папка-конверт на кнопке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Формат А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7,125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15701131592020244310</w:t>
            </w:r>
          </w:p>
        </w:tc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36.11</w:t>
            </w: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vMerge w:val="restart"/>
            <w:hideMark/>
          </w:tcPr>
          <w:p w:rsidR="00D315FB" w:rsidRPr="00D315FB" w:rsidRDefault="003B42F4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П44201501011000071002000209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кресел, стульев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315FB" w:rsidRPr="00D315FB" w:rsidRDefault="00D315FB" w:rsidP="00D315F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ьства и социально ориентированным некоммерческим организациям (в 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соответствии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 Статьей 30 Федерального закона № 44-ФЗ);</w:t>
            </w:r>
          </w:p>
          <w:p w:rsidR="00D315FB" w:rsidRPr="00D315FB" w:rsidRDefault="00D315FB" w:rsidP="00D315F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249</w:t>
            </w:r>
          </w:p>
        </w:tc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36.11.11.111</w:t>
            </w: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стульев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мягкие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159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36.11</w:t>
            </w: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кресел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тканевые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15701131592020244340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21.12.1</w:t>
            </w: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21.12.14.110</w:t>
            </w:r>
          </w:p>
        </w:tc>
        <w:tc>
          <w:tcPr>
            <w:tcW w:w="532" w:type="pct"/>
            <w:hideMark/>
          </w:tcPr>
          <w:p w:rsidR="00D315FB" w:rsidRPr="00D315FB" w:rsidRDefault="003B42F4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П44201501011000071002000210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бумаги формата А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  <w:proofErr w:type="gram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315FB" w:rsidRPr="00D315FB" w:rsidRDefault="00D315FB" w:rsidP="00D315F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соответ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ствии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 Статьей 30 Федерального закона № 44-ФЗ);</w:t>
            </w:r>
          </w:p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 г/м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315FB" w:rsidRPr="00D315FB" w:rsidTr="005F0098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15701131590019242310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32.20.2</w:t>
            </w: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32.20.20.110</w:t>
            </w:r>
          </w:p>
        </w:tc>
        <w:tc>
          <w:tcPr>
            <w:tcW w:w="532" w:type="pct"/>
            <w:hideMark/>
          </w:tcPr>
          <w:p w:rsidR="00D315FB" w:rsidRPr="00D315FB" w:rsidRDefault="004F558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П44201501011000071002000211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IP Телефонов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315FB" w:rsidRPr="00D315FB" w:rsidRDefault="00D315FB" w:rsidP="00D315F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соответствии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 Статьей 30 Федерального закона № 44-ФЗ);</w:t>
            </w:r>
          </w:p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Cisco</w:t>
            </w:r>
            <w:proofErr w:type="spell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CP-6941-C-K9,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Cisco</w:t>
            </w:r>
            <w:proofErr w:type="spell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SW-CCME-UL-6941, CiscoCP-PWR-CUBE-3,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CiscoCP</w:t>
            </w:r>
            <w:proofErr w:type="spell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-PWR-CORD-CE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46,53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315FB" w:rsidRPr="00D315FB" w:rsidTr="005F0098"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15701131590019242340</w:t>
            </w:r>
          </w:p>
        </w:tc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30.02</w:t>
            </w: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vMerge w:val="restart"/>
            <w:hideMark/>
          </w:tcPr>
          <w:p w:rsidR="00D315FB" w:rsidRPr="00D315FB" w:rsidRDefault="004F558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П44201501011000071002000212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Материнская плата и блок питания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315FB" w:rsidRPr="00D315FB" w:rsidRDefault="00D315FB" w:rsidP="00D315F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соответствии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 Статьей 30 Федерального закона № 44-ФЗ);</w:t>
            </w:r>
          </w:p>
          <w:p w:rsidR="00D315FB" w:rsidRPr="00D315FB" w:rsidRDefault="00D315FB" w:rsidP="00D315F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8,35</w:t>
            </w:r>
          </w:p>
        </w:tc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30.02.19.110</w:t>
            </w: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Материнская плата </w:t>
            </w:r>
            <w:proofErr w:type="spell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msi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g41m-p33 </w:t>
            </w:r>
            <w:proofErr w:type="spell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combo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lga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775 или эквивалент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Socket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775, </w:t>
            </w:r>
            <w:proofErr w:type="spell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intel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G41+ICH7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5,05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30.02.19.110</w:t>
            </w: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Блок питания для ПК </w:t>
            </w:r>
            <w:proofErr w:type="spell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Gembird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350W ATX 20+4+4 PIN, 2 SATA или эквивалент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Мощность 350Вт, стандарт ATX 12V 1.3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3,3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15701131590019242340</w:t>
            </w:r>
          </w:p>
        </w:tc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31.40.2</w:t>
            </w: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vMerge w:val="restart"/>
            <w:hideMark/>
          </w:tcPr>
          <w:p w:rsidR="00D315FB" w:rsidRPr="00D315FB" w:rsidRDefault="004F558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П44201501011000071002000213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Аккумуляторы GS 7-12 , Аккумуляторы GP 17R8H-BC1, Батарейка CR2032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315FB" w:rsidRPr="00D315FB" w:rsidRDefault="00D315FB" w:rsidP="00D315F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соответствии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 Статьей 30 Федерального закона № 44-ФЗ);</w:t>
            </w:r>
          </w:p>
          <w:p w:rsidR="00D315FB" w:rsidRPr="00D315FB" w:rsidRDefault="00D315FB" w:rsidP="00D315F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32,945</w:t>
            </w:r>
          </w:p>
        </w:tc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31.40.21</w:t>
            </w: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Аккумулятор GP 17R8H-BC1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8.4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170 </w:t>
            </w:r>
            <w:proofErr w:type="spell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мАч</w:t>
            </w:r>
            <w:proofErr w:type="spell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1,5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31.40.21</w:t>
            </w: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Аккумуляторы GS 7-12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емкость 7мАч, номинальное напряжение 12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27,945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31.40.21.110</w:t>
            </w: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Батарейка CR2032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CR2032, литий, номинальная емкость 210 </w:t>
            </w:r>
            <w:proofErr w:type="spell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мАч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напряжение 3В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3,5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15701131592020244221</w:t>
            </w:r>
          </w:p>
        </w:tc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21.25</w:t>
            </w: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Почтовые марки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  /  40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 /  Б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аванса</w:t>
            </w:r>
          </w:p>
        </w:tc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21.23.12.311</w:t>
            </w: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Почтовые марки по 10 руб.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Марка должна являться гарантией Заказчику в доставке внутренней и отправке международной корреспонденции Учреждением Федеральной почтовой связи.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10100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101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21.23.12.311</w:t>
            </w: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Почтовые марки по 1 руб.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Марка должна являться гарантией Заказчику в доставке внутренней и отправке международной корреспонденции Учреждением Федеральной почтовой связи.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20300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20,3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21.23.12.311</w:t>
            </w: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Почтовые марки по 2 руб.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Марка должна являться гарантией Заказчику в доставке внутренней и отправке международной корреспонденции Учреждением Федеральной почтовой связи.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50600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101,2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21.23.12.311</w:t>
            </w: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Почтовые марки по 5 руб.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Марка должна являться гарантией Заказчику в доставке внутренней и отправке международной корреспонденции Учреждением 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Федеральной почтовой связи.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10100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50,5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21.23.12.311</w:t>
            </w: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Почтовые марки по 17 руб.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Марка должна являться гарантией Заказчику в доставке внутренней и отправке международной корреспонденции Учреждением Федеральной почтовой связи.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31000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527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40.30.1</w:t>
            </w: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D315FB" w:rsidRPr="00D315FB" w:rsidRDefault="004F558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П44201501011000071002000214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Тепловая энергия ОГС в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.Ч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ишмы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Тепловая энергия в ОГС </w:t>
            </w:r>
            <w:proofErr w:type="spell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г.Чишмы</w:t>
            </w:r>
            <w:proofErr w:type="spell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 Гкал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8,58792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315FB" w:rsidRPr="00D315FB" w:rsidTr="005F0098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40.30.1</w:t>
            </w: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D315FB" w:rsidRPr="00D315FB" w:rsidRDefault="004F558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П44201501011000071002000215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 в ОГС г. Октябрьский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Тепловая энергия ОГС в </w:t>
            </w:r>
            <w:proofErr w:type="spell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.О</w:t>
            </w:r>
            <w:proofErr w:type="gram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ктябрьский</w:t>
            </w:r>
            <w:proofErr w:type="spell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8,288 Гкал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11,06073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315FB" w:rsidRPr="00D315FB" w:rsidTr="005F0098"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15701131592020244221</w:t>
            </w:r>
          </w:p>
        </w:tc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21.25</w:t>
            </w: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почтовых марок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248,999</w:t>
            </w:r>
          </w:p>
        </w:tc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22.22.11.110</w:t>
            </w: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Почтовые марки по 2 рубля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Марка должна являться гарантией Заказчику в доставке внутренней и отправке международной корреспонденции Учреждением Федеральной почтовой связи.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14647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29,294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22.22.11.110</w:t>
            </w: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Почтовые марки по 5 рублей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Марка должна являться гарантией Заказчику в доставке внутренней и отправке международной корреспонденции Учреждением Федеральной почтовой связи.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14647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73,235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22.22.11.110</w:t>
            </w:r>
          </w:p>
        </w:tc>
        <w:tc>
          <w:tcPr>
            <w:tcW w:w="532" w:type="pct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Почтовые марки по 10 рублей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Марка должна являться гарантией Заказчику в доставке внутренней и отправке международной корреспонденции Учреждением Федеральной почтовой связи.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14647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146,47</w:t>
            </w: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315FB" w:rsidRPr="00D315FB" w:rsidTr="005F0098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15701131590019242221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64.20.12.110</w:t>
            </w:r>
          </w:p>
        </w:tc>
        <w:tc>
          <w:tcPr>
            <w:tcW w:w="532" w:type="pct"/>
            <w:hideMark/>
          </w:tcPr>
          <w:p w:rsidR="00D315FB" w:rsidRPr="00D315FB" w:rsidRDefault="004F558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П44201501011000071002000216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внутризоновой связи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ежедневно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170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315FB" w:rsidRPr="00D315FB" w:rsidTr="005F0098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21.25</w:t>
            </w: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21.23.12.311</w:t>
            </w:r>
          </w:p>
        </w:tc>
        <w:tc>
          <w:tcPr>
            <w:tcW w:w="532" w:type="pct"/>
            <w:hideMark/>
          </w:tcPr>
          <w:p w:rsidR="00D315FB" w:rsidRPr="00D315FB" w:rsidRDefault="004F558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П44201501011000071002000217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маркированных конвертов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Маркированные конверты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</w:t>
            </w:r>
            <w:proofErr w:type="gram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маркированный с номиналом, обозначенным буквой "А" (размером 110х220 мм) с адресной сеткой и отрывной </w:t>
            </w:r>
            <w:proofErr w:type="spell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самоклеющейся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полосой для склеивания конверта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11900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249,9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315FB" w:rsidRPr="00D315FB" w:rsidTr="005F0098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532" w:type="pct"/>
            <w:hideMark/>
          </w:tcPr>
          <w:p w:rsidR="00D315FB" w:rsidRPr="00D315FB" w:rsidRDefault="004F558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П44201501011000071002000218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Вода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Исянгулово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1,96 куб. м.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0,06149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315FB" w:rsidRPr="00D315FB" w:rsidTr="005F0098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40.30.1</w:t>
            </w: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D315FB" w:rsidRPr="00D315FB" w:rsidRDefault="004F558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П44201501011000071002000219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 Дюртюли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15,82 Гкал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25,16788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Отмена заказчиком, уполномоченным органом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предусмотренного планом-графиком размещения заказа.</w:t>
            </w:r>
          </w:p>
        </w:tc>
      </w:tr>
      <w:tr w:rsidR="00D315FB" w:rsidRPr="00D315FB" w:rsidTr="005F0098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40.30.1</w:t>
            </w: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D315FB" w:rsidRPr="00D315FB" w:rsidRDefault="004F5589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П44201501011000071002000220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 Бакалы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1,69Гкал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2,1983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315FB" w:rsidRPr="00D315FB" w:rsidTr="005F0098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40.30.1</w:t>
            </w: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40.30.10.119</w:t>
            </w:r>
          </w:p>
        </w:tc>
        <w:tc>
          <w:tcPr>
            <w:tcW w:w="532" w:type="pct"/>
            <w:hideMark/>
          </w:tcPr>
          <w:p w:rsidR="00D315FB" w:rsidRPr="00D315FB" w:rsidRDefault="000D41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01501011000071002000221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 ОГС в г. Сибай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6,59 Гкал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11,68667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315FB" w:rsidRPr="00D315FB" w:rsidTr="005F0098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15701131590019244223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90.03</w:t>
            </w: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90.03.13.190</w:t>
            </w:r>
          </w:p>
        </w:tc>
        <w:tc>
          <w:tcPr>
            <w:tcW w:w="532" w:type="pct"/>
            <w:hideMark/>
          </w:tcPr>
          <w:p w:rsidR="00D315FB" w:rsidRPr="00D315FB" w:rsidRDefault="000D41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01501011000071002000222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Содержание и ремонт ОГС в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.С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терлитамак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Содержание и ремонт ОГС в г. Стерлитамак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218,2 </w:t>
            </w:r>
            <w:proofErr w:type="spell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кв.м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7,70272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15701131590019244225 (2,5944)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15701131590019244223 (5,10832)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D315FB" w:rsidRPr="00D315FB" w:rsidTr="005F0098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15701131590019244224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70.20.2</w:t>
            </w:r>
          </w:p>
        </w:tc>
        <w:tc>
          <w:tcPr>
            <w:tcW w:w="231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70.20.12.000</w:t>
            </w:r>
          </w:p>
        </w:tc>
        <w:tc>
          <w:tcPr>
            <w:tcW w:w="532" w:type="pct"/>
            <w:hideMark/>
          </w:tcPr>
          <w:p w:rsidR="00D315FB" w:rsidRPr="00D315FB" w:rsidRDefault="000D4158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01501011000071002000223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по аренде нежилого помещения по адресу: Республика Башкортостан, </w:t>
            </w:r>
            <w:proofErr w:type="spell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Абзелиловский</w:t>
            </w:r>
            <w:proofErr w:type="spell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с. Аскарово, ул. Ленина, д.14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Аренда нежилого здания, строения, сооружения, нежилого помещения для обеспечения федеральных нужд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1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32,81496 / 0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12.2021 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2021</w:t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315FB" w:rsidRPr="00D315FB" w:rsidTr="008B65D2">
        <w:tc>
          <w:tcPr>
            <w:tcW w:w="0" w:type="auto"/>
            <w:gridSpan w:val="14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D315FB" w:rsidRPr="00D315FB" w:rsidTr="008B65D2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15701131590019242226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99,68355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315FB" w:rsidRPr="00D315FB" w:rsidTr="008B65D2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326,01759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315FB" w:rsidRPr="00D315FB" w:rsidTr="008B65D2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15701131590019244340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603,91043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315FB" w:rsidRPr="00D315FB" w:rsidTr="008B65D2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15701131590019244222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7,515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315FB" w:rsidRPr="00D315FB" w:rsidTr="008B65D2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15701131590019244226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55,5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315FB" w:rsidRPr="00D315FB" w:rsidTr="008B65D2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15701130342020244226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315FB" w:rsidRPr="00D315FB" w:rsidTr="008B65D2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15701131590019242225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0,08938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315FB" w:rsidRPr="00D315FB" w:rsidTr="008B65D2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157011315900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19242221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204,88106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315FB" w:rsidRPr="00D315FB" w:rsidTr="008B65D2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15701131590019242310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93,72325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315FB" w:rsidRPr="00D315FB" w:rsidTr="008B65D2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15701131590019244224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6,77308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315FB" w:rsidRPr="00D315FB" w:rsidTr="008B65D2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15701131592020242221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881,06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315FB" w:rsidRPr="00D315FB" w:rsidTr="008B65D2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15701131592020244221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178,7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315FB" w:rsidRPr="00D315FB" w:rsidTr="008B65D2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15701131590019244221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940,5136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еля)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315FB" w:rsidRPr="00D315FB" w:rsidTr="008B65D2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15701131590019244310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126,968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315FB" w:rsidRPr="00D315FB" w:rsidTr="008B65D2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15701131590019244225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81,46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315FB" w:rsidRPr="00D315FB" w:rsidTr="008B65D2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15701131590019242340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28,82506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315FB" w:rsidRPr="00D315FB" w:rsidTr="008B65D2">
        <w:tc>
          <w:tcPr>
            <w:tcW w:w="0" w:type="auto"/>
            <w:gridSpan w:val="14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о-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(закупки в 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соответствии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 п. 4, 5, 23, 26, 33, 42, 44 части 1 статьи 93 Федерального закона № 44-ФЗ)</w:t>
            </w:r>
          </w:p>
        </w:tc>
      </w:tr>
      <w:tr w:rsidR="00D315FB" w:rsidRPr="00D315FB" w:rsidTr="008B65D2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15701131590019244225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о-</w:t>
            </w:r>
            <w:proofErr w:type="gram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газо- и энергоснабжению, услуги по охране, услуги по вывозу бытовых 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421,3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315FB" w:rsidRPr="00D315FB" w:rsidTr="008B65D2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15721131590019244223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о-</w:t>
            </w:r>
            <w:proofErr w:type="gramEnd"/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307,27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315FB" w:rsidRPr="00D315FB" w:rsidTr="008B65D2">
        <w:tc>
          <w:tcPr>
            <w:tcW w:w="0" w:type="auto"/>
            <w:gridSpan w:val="14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работы, связанные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учете, выполняемые физическими лицами (закупки в соответствии с п. 4, 5, 23, 26, 33, 42, 44 части 1 статьи 93 Федерального закона № 44-ФЗ)</w:t>
            </w:r>
            <w:proofErr w:type="gramEnd"/>
          </w:p>
        </w:tc>
      </w:tr>
      <w:tr w:rsidR="00D315FB" w:rsidRPr="00D315FB" w:rsidTr="008B65D2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15701131592020244226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Работы, связанные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учете, выполняемые физическими лицами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46873,4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315FB" w:rsidRPr="00D315FB" w:rsidTr="008B65D2">
        <w:tc>
          <w:tcPr>
            <w:tcW w:w="0" w:type="auto"/>
            <w:gridSpan w:val="14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Годовой объем закупок у единственного поставщика (подрядчика, исполнителя) в 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соответствии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 пунктом 4 части 1 статьи 93 Федерального закона №44-ФЗ</w:t>
            </w:r>
          </w:p>
        </w:tc>
      </w:tr>
      <w:tr w:rsidR="00D315FB" w:rsidRPr="00D315FB" w:rsidTr="008B65D2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3664,62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315FB" w:rsidRPr="00D315FB" w:rsidTr="008B65D2">
        <w:tc>
          <w:tcPr>
            <w:tcW w:w="0" w:type="auto"/>
            <w:gridSpan w:val="14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Годовой объем закупок у единственного поставщика (подрядчика, исполнителя) в </w:t>
            </w: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соответствии</w:t>
            </w:r>
            <w:proofErr w:type="gramEnd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 пунктом 5 части 1 статьи 93 Федерального закона №44-ФЗ</w:t>
            </w:r>
          </w:p>
        </w:tc>
      </w:tr>
      <w:tr w:rsidR="00D315FB" w:rsidRPr="00D315FB" w:rsidTr="008B65D2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315FB" w:rsidRPr="00D315FB" w:rsidTr="008B65D2">
        <w:tc>
          <w:tcPr>
            <w:tcW w:w="0" w:type="auto"/>
            <w:gridSpan w:val="14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D315FB" w:rsidRPr="00D315FB" w:rsidTr="008B65D2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2184,083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котировок, Электронный аукцион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315FB" w:rsidRPr="00D315FB" w:rsidTr="008B65D2">
        <w:tc>
          <w:tcPr>
            <w:tcW w:w="0" w:type="auto"/>
            <w:gridSpan w:val="14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D315FB" w:rsidRPr="00D315FB" w:rsidTr="008B65D2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2408,23451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315FB" w:rsidRPr="00D315FB" w:rsidTr="008B65D2">
        <w:tc>
          <w:tcPr>
            <w:tcW w:w="0" w:type="auto"/>
            <w:gridSpan w:val="14"/>
            <w:hideMark/>
          </w:tcPr>
          <w:p w:rsidR="00D315FB" w:rsidRPr="00D315FB" w:rsidRDefault="00D315FB" w:rsidP="00D3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gramStart"/>
            <w:r w:rsidRPr="00D315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  <w:proofErr w:type="gramEnd"/>
          </w:p>
        </w:tc>
      </w:tr>
      <w:tr w:rsidR="00D315FB" w:rsidRPr="00D315FB" w:rsidTr="008B65D2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72325,7835 / 73292,4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исполнителя), Запрос котировок, Электронный аукцион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315FB" w:rsidRPr="00D315FB" w:rsidRDefault="00D315FB" w:rsidP="00D3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D315FB" w:rsidRPr="00D315FB" w:rsidTr="00D315FB">
        <w:tc>
          <w:tcPr>
            <w:tcW w:w="1250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</w:t>
            </w:r>
            <w:r w:rsidR="005A2EB5" w:rsidRPr="00674A4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Ганиев Акрам </w:t>
            </w:r>
            <w:proofErr w:type="spellStart"/>
            <w:r w:rsidR="005A2EB5" w:rsidRPr="00674A4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Мухаметович</w:t>
            </w:r>
            <w:proofErr w:type="spellEnd"/>
            <w:r w:rsidRPr="00D315F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D315FB" w:rsidRPr="00D315FB" w:rsidRDefault="00D315FB" w:rsidP="00095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="0009508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25</w:t>
            </w:r>
            <w:r w:rsidR="008B6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 </w:t>
            </w:r>
            <w:r w:rsidR="000950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декаб</w:t>
            </w:r>
            <w:r w:rsidR="003034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ря 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20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315FB" w:rsidRPr="00D315FB" w:rsidRDefault="00D315FB" w:rsidP="00D315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D315FB" w:rsidRPr="00D315FB" w:rsidTr="00D315FB">
        <w:tc>
          <w:tcPr>
            <w:tcW w:w="750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315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D315FB" w:rsidRPr="00D315FB" w:rsidRDefault="00D315FB" w:rsidP="00D3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315FB" w:rsidRPr="00D315FB" w:rsidRDefault="00D315FB" w:rsidP="00D315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3"/>
        <w:gridCol w:w="2997"/>
      </w:tblGrid>
      <w:tr w:rsidR="00D315FB" w:rsidRPr="00D315FB" w:rsidTr="00D315FB">
        <w:tc>
          <w:tcPr>
            <w:tcW w:w="0" w:type="auto"/>
            <w:hideMark/>
          </w:tcPr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5"/>
              <w:gridCol w:w="1762"/>
            </w:tblGrid>
            <w:tr w:rsidR="00D315FB" w:rsidRPr="00D315F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315FB" w:rsidRPr="00D315FB" w:rsidRDefault="00D315FB" w:rsidP="00D315F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315F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315FB" w:rsidRPr="00D315FB" w:rsidRDefault="00D315FB" w:rsidP="00D315F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315F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Мухаматов Р. Р.</w:t>
                  </w:r>
                </w:p>
              </w:tc>
            </w:tr>
            <w:tr w:rsidR="00D315FB" w:rsidRPr="00D315F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315FB" w:rsidRPr="00D315FB" w:rsidRDefault="00D315FB" w:rsidP="00D315F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315F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315FB" w:rsidRPr="00D315FB" w:rsidRDefault="00D315FB" w:rsidP="00D315F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315F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8(347)2734587</w:t>
                  </w:r>
                </w:p>
              </w:tc>
            </w:tr>
            <w:tr w:rsidR="00D315FB" w:rsidRPr="00D315F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315FB" w:rsidRPr="00D315FB" w:rsidRDefault="00D315FB" w:rsidP="00D315F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315F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315FB" w:rsidRPr="00D315FB" w:rsidRDefault="00D315FB" w:rsidP="00D315F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315F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8(347)2733980</w:t>
                  </w:r>
                </w:p>
              </w:tc>
            </w:tr>
            <w:tr w:rsidR="00D315FB" w:rsidRPr="00D315F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315FB" w:rsidRPr="00D315FB" w:rsidRDefault="00D315FB" w:rsidP="00D315F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315F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315FB" w:rsidRPr="00D315FB" w:rsidRDefault="00D315FB" w:rsidP="00D315F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315F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hakimov@bashstat.ru</w:t>
                  </w:r>
                </w:p>
              </w:tc>
            </w:tr>
          </w:tbl>
          <w:p w:rsidR="00D315FB" w:rsidRPr="00D315FB" w:rsidRDefault="00D315FB" w:rsidP="00D3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C9612A" w:rsidRDefault="00C9612A">
      <w:bookmarkStart w:id="0" w:name="_GoBack"/>
      <w:bookmarkEnd w:id="0"/>
    </w:p>
    <w:sectPr w:rsidR="00C9612A" w:rsidSect="008B65D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762"/>
    <w:multiLevelType w:val="multilevel"/>
    <w:tmpl w:val="EBB8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44374"/>
    <w:multiLevelType w:val="multilevel"/>
    <w:tmpl w:val="FEA2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C0E08"/>
    <w:multiLevelType w:val="multilevel"/>
    <w:tmpl w:val="E644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F299D"/>
    <w:multiLevelType w:val="multilevel"/>
    <w:tmpl w:val="2AFE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67B8C"/>
    <w:multiLevelType w:val="multilevel"/>
    <w:tmpl w:val="F2BC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854F2"/>
    <w:multiLevelType w:val="multilevel"/>
    <w:tmpl w:val="2786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225152"/>
    <w:multiLevelType w:val="multilevel"/>
    <w:tmpl w:val="1F80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8A3ED6"/>
    <w:multiLevelType w:val="multilevel"/>
    <w:tmpl w:val="D090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210A45"/>
    <w:multiLevelType w:val="multilevel"/>
    <w:tmpl w:val="73FE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CE603B"/>
    <w:multiLevelType w:val="multilevel"/>
    <w:tmpl w:val="1D34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F5350F"/>
    <w:multiLevelType w:val="multilevel"/>
    <w:tmpl w:val="62B2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190FF2"/>
    <w:multiLevelType w:val="multilevel"/>
    <w:tmpl w:val="D5BE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8D6E24"/>
    <w:multiLevelType w:val="multilevel"/>
    <w:tmpl w:val="58B0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C17199"/>
    <w:multiLevelType w:val="multilevel"/>
    <w:tmpl w:val="8B1E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D32232"/>
    <w:multiLevelType w:val="multilevel"/>
    <w:tmpl w:val="0BBE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4A2960"/>
    <w:multiLevelType w:val="multilevel"/>
    <w:tmpl w:val="E58E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3C696B"/>
    <w:multiLevelType w:val="multilevel"/>
    <w:tmpl w:val="1B16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673936"/>
    <w:multiLevelType w:val="multilevel"/>
    <w:tmpl w:val="27AE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EA50A8"/>
    <w:multiLevelType w:val="multilevel"/>
    <w:tmpl w:val="E9B0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0E450A"/>
    <w:multiLevelType w:val="multilevel"/>
    <w:tmpl w:val="A2EA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6328E8"/>
    <w:multiLevelType w:val="multilevel"/>
    <w:tmpl w:val="F702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0"/>
  </w:num>
  <w:num w:numId="3">
    <w:abstractNumId w:val="9"/>
  </w:num>
  <w:num w:numId="4">
    <w:abstractNumId w:val="19"/>
  </w:num>
  <w:num w:numId="5">
    <w:abstractNumId w:val="4"/>
  </w:num>
  <w:num w:numId="6">
    <w:abstractNumId w:val="11"/>
  </w:num>
  <w:num w:numId="7">
    <w:abstractNumId w:val="6"/>
  </w:num>
  <w:num w:numId="8">
    <w:abstractNumId w:val="14"/>
  </w:num>
  <w:num w:numId="9">
    <w:abstractNumId w:val="1"/>
  </w:num>
  <w:num w:numId="10">
    <w:abstractNumId w:val="12"/>
  </w:num>
  <w:num w:numId="11">
    <w:abstractNumId w:val="17"/>
  </w:num>
  <w:num w:numId="12">
    <w:abstractNumId w:val="18"/>
  </w:num>
  <w:num w:numId="13">
    <w:abstractNumId w:val="2"/>
  </w:num>
  <w:num w:numId="14">
    <w:abstractNumId w:val="7"/>
  </w:num>
  <w:num w:numId="15">
    <w:abstractNumId w:val="0"/>
  </w:num>
  <w:num w:numId="16">
    <w:abstractNumId w:val="8"/>
  </w:num>
  <w:num w:numId="17">
    <w:abstractNumId w:val="15"/>
  </w:num>
  <w:num w:numId="18">
    <w:abstractNumId w:val="3"/>
  </w:num>
  <w:num w:numId="19">
    <w:abstractNumId w:val="16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0A"/>
    <w:rsid w:val="00095082"/>
    <w:rsid w:val="000D4158"/>
    <w:rsid w:val="0012222E"/>
    <w:rsid w:val="002139FE"/>
    <w:rsid w:val="003034B7"/>
    <w:rsid w:val="00321E58"/>
    <w:rsid w:val="0034727E"/>
    <w:rsid w:val="003B42F4"/>
    <w:rsid w:val="00450655"/>
    <w:rsid w:val="004F5589"/>
    <w:rsid w:val="005A2EB5"/>
    <w:rsid w:val="005F0098"/>
    <w:rsid w:val="0060432A"/>
    <w:rsid w:val="006803F5"/>
    <w:rsid w:val="006E7E74"/>
    <w:rsid w:val="00743EA9"/>
    <w:rsid w:val="008B65D2"/>
    <w:rsid w:val="00B24430"/>
    <w:rsid w:val="00B3470A"/>
    <w:rsid w:val="00B85A7C"/>
    <w:rsid w:val="00C11CDA"/>
    <w:rsid w:val="00C9612A"/>
    <w:rsid w:val="00CD3B98"/>
    <w:rsid w:val="00D315FB"/>
    <w:rsid w:val="00E07D9C"/>
    <w:rsid w:val="00EE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1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5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D315F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D315FB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D315F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D315FB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D315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D315FB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D315FB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D315FB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D315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D315FB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D315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D315FB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D315F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D315F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D315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D315FB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D315F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D315F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D315F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D315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D315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D315F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D315FB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D315FB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D315FB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D315FB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D315F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D315F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D315FB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D315FB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D315FB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D315FB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D315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D315F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D315F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D315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D315F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D315F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D315F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D315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1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5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D315F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D315FB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D315F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D315FB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D315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D315FB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D315FB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D315FB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D315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D315FB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D315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D315FB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D315F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D315F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D315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D315FB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D315F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D315F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D315F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D315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D315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D315F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D315FB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D315FB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D315FB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D315FB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D315F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D315F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D315FB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D315FB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D315F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D315FB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D315FB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D315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D315F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D315F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D315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D315F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D315F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D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D315F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D315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102</Pages>
  <Words>19900</Words>
  <Characters>113434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Белкова Ксения Леонидовна</dc:creator>
  <cp:keywords/>
  <dc:description/>
  <cp:lastModifiedBy>Белкова Ксения Леонидовна</cp:lastModifiedBy>
  <cp:revision>31</cp:revision>
  <dcterms:created xsi:type="dcterms:W3CDTF">2016-02-17T06:53:00Z</dcterms:created>
  <dcterms:modified xsi:type="dcterms:W3CDTF">2016-02-17T07:13:00Z</dcterms:modified>
</cp:coreProperties>
</file>